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9AD" w:rsidRDefault="009409AD" w:rsidP="009409AD">
      <w:pPr>
        <w:jc w:val="center"/>
        <w:rPr>
          <w:b/>
        </w:rPr>
      </w:pPr>
      <w:r w:rsidRPr="009409AD">
        <w:rPr>
          <w:b/>
        </w:rPr>
        <w:t xml:space="preserve">ПРАКТИЧЕСКИЕ РЕКОМЕНДАЦИИ ВЗРОСЛЫМ </w:t>
      </w:r>
      <w:r w:rsidR="008113AC">
        <w:rPr>
          <w:b/>
        </w:rPr>
        <w:t xml:space="preserve">В </w:t>
      </w:r>
      <w:r w:rsidRPr="009409AD">
        <w:rPr>
          <w:b/>
        </w:rPr>
        <w:t>ФОРМИРОВАНИИ ЭМОЦИОНАЛЬНОГО ИНТЕЛЕКТА У ДЕТЕЙ</w:t>
      </w:r>
      <w:r w:rsidR="00F3450D">
        <w:rPr>
          <w:b/>
        </w:rPr>
        <w:t xml:space="preserve"> ДОШКОЛЬНОГО ВОЗРАСТА</w:t>
      </w:r>
    </w:p>
    <w:p w:rsidR="004A23E1" w:rsidRPr="004A23E1" w:rsidRDefault="004A23E1" w:rsidP="004A23E1">
      <w:r w:rsidRPr="004A23E1">
        <w:t xml:space="preserve">На формирование эмоционального интеллекта у дошкольников </w:t>
      </w:r>
      <w:r w:rsidRPr="00E46D04">
        <w:rPr>
          <w:b/>
        </w:rPr>
        <w:t>существенно влияет раннее детство</w:t>
      </w:r>
      <w:r>
        <w:t>. Чувствительный взрослый</w:t>
      </w:r>
      <w:r w:rsidRPr="004A23E1">
        <w:t xml:space="preserve"> дает ребенку необходимую обратную связь, реакции взрослых – </w:t>
      </w:r>
      <w:r>
        <w:t xml:space="preserve">ответ на его поведение. </w:t>
      </w:r>
      <w:r w:rsidRPr="00E46D04">
        <w:rPr>
          <w:b/>
        </w:rPr>
        <w:t>Взрослый служит зеркалом для ребенка</w:t>
      </w:r>
      <w:r w:rsidRPr="004A23E1">
        <w:t xml:space="preserve">, своеобразным «пособием» значения различных эмоций. </w:t>
      </w:r>
      <w:r>
        <w:t xml:space="preserve">Благодаря контакту </w:t>
      </w:r>
      <w:proofErr w:type="gramStart"/>
      <w:r>
        <w:t>со</w:t>
      </w:r>
      <w:proofErr w:type="gramEnd"/>
      <w:r>
        <w:t xml:space="preserve"> взрослыми ребенок</w:t>
      </w:r>
      <w:r w:rsidRPr="004A23E1">
        <w:t xml:space="preserve"> учится различать разные эмоциональные выражения, понимать их смысл (например, что означает, когда мама печальна, сердита). Этот опыт позже применяется в общении с другими людьми.</w:t>
      </w:r>
    </w:p>
    <w:p w:rsidR="004A23E1" w:rsidRPr="004A23E1" w:rsidRDefault="004A23E1" w:rsidP="004A23E1">
      <w:pPr>
        <w:rPr>
          <w:b/>
        </w:rPr>
      </w:pPr>
      <w:r>
        <w:t>Если взрослые</w:t>
      </w:r>
      <w:r w:rsidRPr="004A23E1">
        <w:t xml:space="preserve"> не ведут себя надлежащим образом (игнорируют ребенка, реагируют на него отрицательно, раздражительно), он создает другой критерий оценки. Люди с таким опытом, как правило, склонны интерпретировать реакцию другого человека как угрозу, выражение безразличия или другого негативного отношения, хотя это не обязательно так. Их развитое недоверие, склонность придавать свои чувства другим людям</w:t>
      </w:r>
      <w:r w:rsidR="00E46D04">
        <w:t xml:space="preserve"> отражаются не только чрезмерным</w:t>
      </w:r>
      <w:r w:rsidRPr="004A23E1">
        <w:t xml:space="preserve"> страхом, но и меньшим вниманием к другим. Причина заключается в том, что </w:t>
      </w:r>
      <w:r w:rsidRPr="004A23E1">
        <w:rPr>
          <w:b/>
        </w:rPr>
        <w:t>каждый человек ищет в других эмоции, которые испытывает сам.</w:t>
      </w:r>
    </w:p>
    <w:p w:rsidR="00912B33" w:rsidRPr="00912B33" w:rsidRDefault="00912B33" w:rsidP="00912B33">
      <w:r w:rsidRPr="00912B33">
        <w:t>Тренировка для развития эмоционального интелле</w:t>
      </w:r>
      <w:r w:rsidR="00FB1393">
        <w:t>кта имеет перед собой ряд целей,</w:t>
      </w:r>
      <w:r w:rsidRPr="00912B33">
        <w:t xml:space="preserve"> </w:t>
      </w:r>
      <w:r w:rsidR="00FB1393">
        <w:t>в</w:t>
      </w:r>
      <w:r w:rsidRPr="00912B33">
        <w:t>се они – основа межличностных отношений, успешного продвижения в социуме:</w:t>
      </w:r>
    </w:p>
    <w:p w:rsidR="00912B33" w:rsidRPr="00912B33" w:rsidRDefault="00634A67" w:rsidP="00912B33">
      <w:r>
        <w:rPr>
          <w:b/>
        </w:rPr>
        <w:t>-</w:t>
      </w:r>
      <w:r w:rsidR="00912B33" w:rsidRPr="00912B33">
        <w:rPr>
          <w:b/>
        </w:rPr>
        <w:t xml:space="preserve">Знание собственных эмоций. </w:t>
      </w:r>
      <w:r w:rsidR="00912B33" w:rsidRPr="00912B33">
        <w:t>Обучение пониманию работы своего тела, понятие его как инструмента выражения чувств. Осознание того, что наличие эмоций – это правильно, естественно.</w:t>
      </w:r>
    </w:p>
    <w:p w:rsidR="00912B33" w:rsidRPr="00912B33" w:rsidRDefault="00634A67" w:rsidP="00912B33">
      <w:pPr>
        <w:rPr>
          <w:b/>
        </w:rPr>
      </w:pPr>
      <w:r>
        <w:rPr>
          <w:b/>
        </w:rPr>
        <w:t>-</w:t>
      </w:r>
      <w:r w:rsidR="00912B33" w:rsidRPr="00912B33">
        <w:rPr>
          <w:b/>
        </w:rPr>
        <w:t xml:space="preserve">Контроль собственных эмоций. </w:t>
      </w:r>
      <w:r w:rsidR="00912B33" w:rsidRPr="00912B33">
        <w:t>Это способность действовать и реагировать соответствующим образом, посредством влияния ума и воли ослаблять моментальные эмоциональные импульсы</w:t>
      </w:r>
      <w:r w:rsidR="00912B33" w:rsidRPr="00912B33">
        <w:rPr>
          <w:b/>
        </w:rPr>
        <w:t xml:space="preserve"> (речь идет именно о подавлении импульсивности, а не самих эмоций).</w:t>
      </w:r>
    </w:p>
    <w:p w:rsidR="00F71CF0" w:rsidRDefault="00F71CF0" w:rsidP="00F71CF0">
      <w:pPr>
        <w:rPr>
          <w:b/>
        </w:rPr>
      </w:pPr>
      <w:r w:rsidRPr="00F71CF0">
        <w:t xml:space="preserve">Важно помнить о том, что мы говорим детям. Часто, необдуманные повторяющиеся (без дополнительных объяснений) слова взрослых: «не кричи», «не смейся так громко», «не злись» - приводят к </w:t>
      </w:r>
      <w:r w:rsidRPr="00E46D04">
        <w:rPr>
          <w:b/>
        </w:rPr>
        <w:t>понижению эмоционального интеллекта</w:t>
      </w:r>
      <w:r w:rsidRPr="00F71CF0">
        <w:t xml:space="preserve">, т. к. ребенок понимает замечания по-своему, а именно как </w:t>
      </w:r>
      <w:r w:rsidRPr="009409AD">
        <w:rPr>
          <w:b/>
        </w:rPr>
        <w:t>запрет на ощущение чувств и проявление эмоций.</w:t>
      </w:r>
    </w:p>
    <w:p w:rsidR="00171D63" w:rsidRDefault="00171D63" w:rsidP="00171D63">
      <w:r w:rsidRPr="00171D63">
        <w:t>Главным при этом является умелый выбор модели общения, способствующей психологическому комфорту ребенка</w:t>
      </w:r>
      <w:r w:rsidRPr="00171D63">
        <w:rPr>
          <w:b/>
        </w:rPr>
        <w:t xml:space="preserve">, не подавляющей его свободу и индивидуальность. </w:t>
      </w:r>
      <w:r w:rsidRPr="00171D63">
        <w:t>Наличие четких правил, создание специфической атмосферы, предоставление детям максимально возможной самостоятельности являются основными условиями предупреждения психоэмоционального напряжения детей.</w:t>
      </w:r>
    </w:p>
    <w:p w:rsidR="00DA0884" w:rsidRPr="00DA0884" w:rsidRDefault="00DA0884" w:rsidP="00DA0884">
      <w:pPr>
        <w:rPr>
          <w:b/>
          <w:sz w:val="24"/>
          <w:szCs w:val="24"/>
        </w:rPr>
      </w:pPr>
      <w:r w:rsidRPr="00DA0884">
        <w:rPr>
          <w:b/>
          <w:sz w:val="24"/>
          <w:szCs w:val="24"/>
        </w:rPr>
        <w:t>Развитие стрессоустойчивости у дошкольников</w:t>
      </w:r>
    </w:p>
    <w:p w:rsidR="00DA0884" w:rsidRPr="00DA0884" w:rsidRDefault="00DA0884" w:rsidP="00DA0884">
      <w:r w:rsidRPr="00DA0884">
        <w:t>Такая личностная черта, как стрессоустойчивость, способствует тому, чтобы неблагоприятные ситуации не вызывали стрессовой реакции, а переживание стресса сопровождалось минимальными физиологическими и психологическими потерями и максимально возможными психологическими приобретениями человека.</w:t>
      </w:r>
    </w:p>
    <w:p w:rsidR="00DA0884" w:rsidRPr="00DA0884" w:rsidRDefault="00DA0884" w:rsidP="00DA0884">
      <w:pPr>
        <w:rPr>
          <w:b/>
        </w:rPr>
      </w:pPr>
      <w:r w:rsidRPr="00DA0884">
        <w:rPr>
          <w:b/>
        </w:rPr>
        <w:t>Составляющие стрессоустойчивости, которые могут и должны быть сформированы уже в дошкольном возрасте:</w:t>
      </w:r>
    </w:p>
    <w:p w:rsidR="00DA0884" w:rsidRPr="00DA0884" w:rsidRDefault="00DA0884" w:rsidP="00DA0884">
      <w:proofErr w:type="spellStart"/>
      <w:r w:rsidRPr="00DA0884">
        <w:rPr>
          <w:b/>
        </w:rPr>
        <w:lastRenderedPageBreak/>
        <w:t>Самопринятие</w:t>
      </w:r>
      <w:proofErr w:type="spellEnd"/>
      <w:r w:rsidRPr="00DA0884">
        <w:rPr>
          <w:b/>
        </w:rPr>
        <w:t xml:space="preserve"> </w:t>
      </w:r>
      <w:r w:rsidRPr="00DA0884">
        <w:t xml:space="preserve">– это жизненная опора человека. Если она есть, уровень любых потенциальных стрессоров снижается. Роль </w:t>
      </w:r>
      <w:proofErr w:type="spellStart"/>
      <w:r w:rsidRPr="00DA0884">
        <w:t>самопринятия</w:t>
      </w:r>
      <w:proofErr w:type="spellEnd"/>
      <w:r w:rsidRPr="00DA0884">
        <w:t xml:space="preserve"> в его взаимодействии с источниками стресса можно сравнить со скафандром космонавта или водолаза: он оберегает от многих негативных внешних воздействий, позволяет их смя</w:t>
      </w:r>
      <w:r>
        <w:t>гчить или даже не почувствовать</w:t>
      </w:r>
      <w:r w:rsidRPr="00DA0884">
        <w:t>.</w:t>
      </w:r>
    </w:p>
    <w:p w:rsidR="00DA0884" w:rsidRPr="00DA0884" w:rsidRDefault="00DA0884" w:rsidP="00DA0884">
      <w:pPr>
        <w:rPr>
          <w:b/>
        </w:rPr>
      </w:pPr>
      <w:r>
        <w:rPr>
          <w:b/>
        </w:rPr>
        <w:t>Порицание взрослого</w:t>
      </w:r>
      <w:r w:rsidRPr="00DA0884">
        <w:rPr>
          <w:b/>
        </w:rPr>
        <w:t xml:space="preserve"> может накладываться на неприятие самого себя, и ребенок «разрушается изнутри», ему становится особенно плохо.</w:t>
      </w:r>
    </w:p>
    <w:p w:rsidR="00DA0884" w:rsidRPr="00DA0884" w:rsidRDefault="00DA0884" w:rsidP="00DA0884">
      <w:r w:rsidRPr="00DA0884">
        <w:t>Собственное восприятие и оценка глубоко сущностных, очень личных сторон самого себя. Это такие характеристики как собственное имя, тело и семья. Их ребенок не может изменить. Очень важно, чтобы ребенок принимал их.</w:t>
      </w:r>
    </w:p>
    <w:p w:rsidR="00DA0884" w:rsidRPr="00DA0884" w:rsidRDefault="00DA0884" w:rsidP="00DA0884">
      <w:r w:rsidRPr="00DA0884">
        <w:rPr>
          <w:b/>
        </w:rPr>
        <w:t>Оптимизм</w:t>
      </w:r>
      <w:r w:rsidRPr="00DA0884">
        <w:t xml:space="preserve"> или общее позитивное отношение к различным событиям жизни (позитивное мышление, умение замечать хорошее в различных ситуациях и радоваться этому). Дошкольный возраст является </w:t>
      </w:r>
      <w:proofErr w:type="spellStart"/>
      <w:r w:rsidRPr="00DA0884">
        <w:t>сензитивным</w:t>
      </w:r>
      <w:proofErr w:type="spellEnd"/>
      <w:r w:rsidRPr="00DA0884">
        <w:t xml:space="preserve"> (период наиболее эффективного развития)  периодом для воспитания оптимизма. Оптимизм как личностную черту формирует привычка замечать только </w:t>
      </w:r>
      <w:proofErr w:type="gramStart"/>
      <w:r w:rsidRPr="00DA0884">
        <w:t>хорошее</w:t>
      </w:r>
      <w:proofErr w:type="gramEnd"/>
      <w:r w:rsidRPr="00DA0884">
        <w:t xml:space="preserve"> </w:t>
      </w:r>
      <w:r w:rsidRPr="00DA0884">
        <w:rPr>
          <w:b/>
        </w:rPr>
        <w:t>в каждой ситуации</w:t>
      </w:r>
      <w:r w:rsidRPr="00DA0884">
        <w:t>.</w:t>
      </w:r>
    </w:p>
    <w:p w:rsidR="00051CFD" w:rsidRPr="00051CFD" w:rsidRDefault="00051CFD" w:rsidP="00051CFD">
      <w:pPr>
        <w:rPr>
          <w:b/>
        </w:rPr>
      </w:pPr>
      <w:r w:rsidRPr="00051CFD">
        <w:rPr>
          <w:b/>
        </w:rPr>
        <w:t>Овладение дошкольником стратегиями  преодоления негативных эмоций (страха, печали, зл</w:t>
      </w:r>
      <w:r>
        <w:rPr>
          <w:b/>
        </w:rPr>
        <w:t>ости):</w:t>
      </w:r>
    </w:p>
    <w:p w:rsidR="00051CFD" w:rsidRPr="00E46D04" w:rsidRDefault="00051CFD" w:rsidP="00051CFD">
      <w:pPr>
        <w:rPr>
          <w:b/>
        </w:rPr>
      </w:pPr>
      <w:r w:rsidRPr="00051CFD">
        <w:t xml:space="preserve">Благодаря </w:t>
      </w:r>
      <w:proofErr w:type="gramStart"/>
      <w:r w:rsidRPr="00051CFD">
        <w:t>сформированному</w:t>
      </w:r>
      <w:proofErr w:type="gramEnd"/>
      <w:r w:rsidRPr="00051CFD">
        <w:t xml:space="preserve"> в детстве </w:t>
      </w:r>
      <w:proofErr w:type="spellStart"/>
      <w:r w:rsidRPr="00051CFD">
        <w:t>самопринятию</w:t>
      </w:r>
      <w:proofErr w:type="spellEnd"/>
      <w:r w:rsidRPr="00051CFD">
        <w:t xml:space="preserve"> ребенок становится более </w:t>
      </w:r>
      <w:proofErr w:type="spellStart"/>
      <w:r w:rsidRPr="00051CFD">
        <w:t>стрессоустойчив</w:t>
      </w:r>
      <w:proofErr w:type="spellEnd"/>
      <w:r w:rsidRPr="00051CFD">
        <w:t xml:space="preserve">, поскольку негативные внешние воздействия не могут поколебать его </w:t>
      </w:r>
      <w:r w:rsidRPr="00E46D04">
        <w:rPr>
          <w:b/>
        </w:rPr>
        <w:t>внутреннее ощущение безусловной ценности самого себя и счастья жизни.</w:t>
      </w:r>
    </w:p>
    <w:p w:rsidR="00836B4A" w:rsidRDefault="00836B4A" w:rsidP="00836B4A">
      <w:pPr>
        <w:rPr>
          <w:b/>
        </w:rPr>
      </w:pPr>
      <w:r w:rsidRPr="00C9507D">
        <w:rPr>
          <w:b/>
        </w:rPr>
        <w:t>Что можно сделать</w:t>
      </w:r>
      <w:r w:rsidR="00E90D9F" w:rsidRPr="00C9507D">
        <w:rPr>
          <w:b/>
        </w:rPr>
        <w:t xml:space="preserve"> для </w:t>
      </w:r>
      <w:proofErr w:type="spellStart"/>
      <w:r w:rsidR="00E90D9F" w:rsidRPr="00C9507D">
        <w:rPr>
          <w:b/>
        </w:rPr>
        <w:t>самопринятия</w:t>
      </w:r>
      <w:proofErr w:type="spellEnd"/>
      <w:r w:rsidR="00E90D9F" w:rsidRPr="00C9507D">
        <w:rPr>
          <w:b/>
        </w:rPr>
        <w:t xml:space="preserve">, </w:t>
      </w:r>
      <w:r w:rsidR="00C9507D" w:rsidRPr="00C9507D">
        <w:rPr>
          <w:b/>
        </w:rPr>
        <w:t>формирования</w:t>
      </w:r>
      <w:r w:rsidR="00E90D9F" w:rsidRPr="00C9507D">
        <w:rPr>
          <w:b/>
        </w:rPr>
        <w:t xml:space="preserve"> стрессоустойчивости и </w:t>
      </w:r>
      <w:r w:rsidR="00C9507D" w:rsidRPr="00C9507D">
        <w:rPr>
          <w:b/>
        </w:rPr>
        <w:t>преодолении негативных эмоций</w:t>
      </w:r>
      <w:proofErr w:type="gramStart"/>
      <w:r w:rsidR="00C9507D" w:rsidRPr="00C9507D">
        <w:rPr>
          <w:b/>
        </w:rPr>
        <w:t xml:space="preserve"> </w:t>
      </w:r>
      <w:r w:rsidRPr="00C9507D">
        <w:rPr>
          <w:b/>
        </w:rPr>
        <w:t>?</w:t>
      </w:r>
      <w:proofErr w:type="gramEnd"/>
    </w:p>
    <w:p w:rsidR="00C9507D" w:rsidRPr="00C9507D" w:rsidRDefault="00C9507D" w:rsidP="00C9507D">
      <w:r w:rsidRPr="00C9507D">
        <w:rPr>
          <w:b/>
        </w:rPr>
        <w:t xml:space="preserve">Умение расслабляться.  </w:t>
      </w:r>
      <w:r w:rsidRPr="00C9507D">
        <w:t>Отрицательные стрессовые эмоции (страх, тревога, раздражение, злость) всегда вызывают мышечное напряжение. Чем сильнее переживаемая негативная эмоция, тем выше мышечное напряжение</w:t>
      </w:r>
      <w:r>
        <w:rPr>
          <w:b/>
        </w:rPr>
        <w:t>.</w:t>
      </w:r>
      <w:r w:rsidRPr="00C9507D">
        <w:rPr>
          <w:b/>
        </w:rPr>
        <w:t xml:space="preserve"> Существует и обратная реакция: </w:t>
      </w:r>
      <w:r w:rsidRPr="00C9507D">
        <w:t xml:space="preserve">расслабление мышц приводит к снижению уровня протекания или полному исчезновению негативных эмоций. Поэтому расслабление полезно. Полному расслаблению способствует спокойное ровное дыхание и визуализация (представление, воображение) места, в котором человек чувствует себя спокойно, умиротворенно (берег реки, озера, море и др.).  </w:t>
      </w:r>
    </w:p>
    <w:p w:rsidR="00836B4A" w:rsidRPr="00836B4A" w:rsidRDefault="00836B4A" w:rsidP="00836B4A">
      <w:r w:rsidRPr="00C9507D">
        <w:rPr>
          <w:b/>
        </w:rPr>
        <w:t>Совместный проект –</w:t>
      </w:r>
      <w:r w:rsidRPr="00836B4A">
        <w:t xml:space="preserve"> работа по созданию альбома «Это я».</w:t>
      </w:r>
    </w:p>
    <w:p w:rsidR="00836B4A" w:rsidRPr="00836B4A" w:rsidRDefault="00C9507D" w:rsidP="00836B4A">
      <w:r>
        <w:t>Вместе с детьми оформить</w:t>
      </w:r>
      <w:r w:rsidR="00836B4A" w:rsidRPr="00836B4A">
        <w:t xml:space="preserve"> странички альбома (например):</w:t>
      </w:r>
    </w:p>
    <w:p w:rsidR="00836B4A" w:rsidRPr="00836B4A" w:rsidRDefault="00836B4A" w:rsidP="00836B4A">
      <w:r w:rsidRPr="00836B4A">
        <w:t>Это я – фото или рисунок.</w:t>
      </w:r>
    </w:p>
    <w:p w:rsidR="00836B4A" w:rsidRPr="00836B4A" w:rsidRDefault="00836B4A" w:rsidP="00836B4A">
      <w:r w:rsidRPr="00836B4A">
        <w:t>Меня зовут – аппликация, рисунок имени, что означает.</w:t>
      </w:r>
    </w:p>
    <w:p w:rsidR="00836B4A" w:rsidRPr="00836B4A" w:rsidRDefault="00836B4A" w:rsidP="00836B4A">
      <w:r w:rsidRPr="00836B4A">
        <w:t>Мои родители – имя, фото, рисунок, рассказ.</w:t>
      </w:r>
    </w:p>
    <w:p w:rsidR="00836B4A" w:rsidRPr="00836B4A" w:rsidRDefault="00836B4A" w:rsidP="00836B4A">
      <w:r w:rsidRPr="00836B4A">
        <w:t>Мои родственники – то же.</w:t>
      </w:r>
    </w:p>
    <w:p w:rsidR="00836B4A" w:rsidRPr="00836B4A" w:rsidRDefault="00836B4A" w:rsidP="00836B4A">
      <w:r w:rsidRPr="00836B4A">
        <w:t>Я живу…</w:t>
      </w:r>
    </w:p>
    <w:p w:rsidR="00836B4A" w:rsidRPr="00836B4A" w:rsidRDefault="00836B4A" w:rsidP="00836B4A">
      <w:r w:rsidRPr="00836B4A">
        <w:t>Какой я – ладошка ребенка, в середине фото, на пальчиках – хорошие черты.</w:t>
      </w:r>
    </w:p>
    <w:p w:rsidR="00836B4A" w:rsidRPr="00836B4A" w:rsidRDefault="00836B4A" w:rsidP="00836B4A">
      <w:r w:rsidRPr="00836B4A">
        <w:lastRenderedPageBreak/>
        <w:t>Я люблю…, рассказ.</w:t>
      </w:r>
    </w:p>
    <w:p w:rsidR="00836B4A" w:rsidRPr="00836B4A" w:rsidRDefault="00836B4A" w:rsidP="00836B4A">
      <w:r w:rsidRPr="00836B4A">
        <w:t>Я - красивый – фото, рассказ.</w:t>
      </w:r>
    </w:p>
    <w:p w:rsidR="00836B4A" w:rsidRPr="00836B4A" w:rsidRDefault="00836B4A" w:rsidP="00836B4A">
      <w:r w:rsidRPr="00836B4A">
        <w:t>Я – сильный и ловкий – фото, рассказ.</w:t>
      </w:r>
    </w:p>
    <w:p w:rsidR="00836B4A" w:rsidRPr="00836B4A" w:rsidRDefault="00836B4A" w:rsidP="00836B4A">
      <w:r w:rsidRPr="00836B4A">
        <w:t>Я – сообразительный -  рисунок, рассказ.</w:t>
      </w:r>
    </w:p>
    <w:p w:rsidR="00836B4A" w:rsidRPr="00836B4A" w:rsidRDefault="00836B4A" w:rsidP="00836B4A">
      <w:r w:rsidRPr="00836B4A">
        <w:t>Я – умный – рисунок, рассказ.</w:t>
      </w:r>
    </w:p>
    <w:p w:rsidR="00836B4A" w:rsidRPr="00836B4A" w:rsidRDefault="00836B4A" w:rsidP="00836B4A">
      <w:r w:rsidRPr="00836B4A">
        <w:t>Я хочу…</w:t>
      </w:r>
    </w:p>
    <w:p w:rsidR="00836B4A" w:rsidRPr="00836B4A" w:rsidRDefault="00836B4A" w:rsidP="00836B4A">
      <w:r w:rsidRPr="00836B4A">
        <w:t>Я научился…</w:t>
      </w:r>
    </w:p>
    <w:p w:rsidR="00836B4A" w:rsidRPr="00836B4A" w:rsidRDefault="00836B4A" w:rsidP="00836B4A">
      <w:r w:rsidRPr="00836B4A">
        <w:t>Я хожу в детский сад…</w:t>
      </w:r>
    </w:p>
    <w:p w:rsidR="00836B4A" w:rsidRPr="00836B4A" w:rsidRDefault="00836B4A" w:rsidP="00836B4A">
      <w:r w:rsidRPr="00836B4A">
        <w:t>Я увлекаюсь…</w:t>
      </w:r>
    </w:p>
    <w:p w:rsidR="00836B4A" w:rsidRPr="00836B4A" w:rsidRDefault="00836B4A" w:rsidP="00836B4A">
      <w:r w:rsidRPr="00836B4A">
        <w:t>«Я радуюсь».</w:t>
      </w:r>
    </w:p>
    <w:p w:rsidR="00E90D9F" w:rsidRDefault="00836B4A" w:rsidP="00836B4A">
      <w:r w:rsidRPr="00836B4A">
        <w:t xml:space="preserve">Детям предлагается нарисовать четыре картинки, которые являются продолжением предложения «Я радуюсь, когда…». </w:t>
      </w:r>
    </w:p>
    <w:p w:rsidR="00836B4A" w:rsidRPr="00836B4A" w:rsidRDefault="00836B4A" w:rsidP="00836B4A">
      <w:r w:rsidRPr="00836B4A">
        <w:t>Совместное обсуждение позитивных моментов в жизни дошкольников позволяет задействовать механизм заражения. Ребен</w:t>
      </w:r>
      <w:r w:rsidR="00E90D9F">
        <w:t>ок, слушая рассказы других</w:t>
      </w:r>
      <w:r w:rsidRPr="00836B4A">
        <w:t xml:space="preserve"> о том, что порадовало их, «заражается», открывает повод для своей радости. Важным психологическим моментом данного зан</w:t>
      </w:r>
      <w:r w:rsidR="00E90D9F">
        <w:t>ятия является обобщение взрослым</w:t>
      </w:r>
      <w:r w:rsidRPr="00836B4A">
        <w:t xml:space="preserve">, в котором он </w:t>
      </w:r>
      <w:r w:rsidR="00E90D9F">
        <w:t>показывает сходство многих людей</w:t>
      </w:r>
      <w:r w:rsidRPr="00836B4A">
        <w:t xml:space="preserve"> в определенных ситуациях радости и имеющиеся индивидуал</w:t>
      </w:r>
      <w:r w:rsidR="00E90D9F">
        <w:t xml:space="preserve">ьные различия. </w:t>
      </w:r>
    </w:p>
    <w:p w:rsidR="00F71CF0" w:rsidRPr="00FC1C4C" w:rsidRDefault="00F71CF0" w:rsidP="00F71CF0">
      <w:pPr>
        <w:rPr>
          <w:b/>
        </w:rPr>
      </w:pPr>
      <w:r w:rsidRPr="00FC1C4C">
        <w:rPr>
          <w:b/>
          <w:i/>
          <w:iCs/>
        </w:rPr>
        <w:t>Что дает высокий эмоциональный интеллект детям?</w:t>
      </w:r>
    </w:p>
    <w:p w:rsidR="00F71CF0" w:rsidRPr="00F71CF0" w:rsidRDefault="00F71CF0" w:rsidP="00F71CF0">
      <w:r w:rsidRPr="00F71CF0">
        <w:t>• помогает в общении со сверстниками и взрослыми;</w:t>
      </w:r>
    </w:p>
    <w:p w:rsidR="00F71CF0" w:rsidRPr="00F71CF0" w:rsidRDefault="00F71CF0" w:rsidP="00F71CF0">
      <w:r w:rsidRPr="00F71CF0">
        <w:t>• повышает продуктивность когнитивных</w:t>
      </w:r>
      <w:r w:rsidR="00E46D04">
        <w:t xml:space="preserve"> (мыслительных)</w:t>
      </w:r>
      <w:r w:rsidRPr="00F71CF0">
        <w:t xml:space="preserve"> процессов;</w:t>
      </w:r>
    </w:p>
    <w:p w:rsidR="00F71CF0" w:rsidRPr="00F71CF0" w:rsidRDefault="00F71CF0" w:rsidP="00F71CF0">
      <w:r w:rsidRPr="00F71CF0">
        <w:t xml:space="preserve">• помогает научиться контролировать себя, </w:t>
      </w:r>
      <w:r w:rsidR="009409AD" w:rsidRPr="009409AD">
        <w:rPr>
          <w:b/>
        </w:rPr>
        <w:t xml:space="preserve">но не запрещать себе чувствовать </w:t>
      </w:r>
      <w:r w:rsidRPr="009409AD">
        <w:rPr>
          <w:b/>
        </w:rPr>
        <w:t>свои эмоции</w:t>
      </w:r>
      <w:proofErr w:type="gramStart"/>
      <w:r w:rsidR="009409AD">
        <w:t xml:space="preserve"> ,</w:t>
      </w:r>
      <w:proofErr w:type="gramEnd"/>
      <w:r w:rsidRPr="00F71CF0">
        <w:t xml:space="preserve"> разбираться в людях;</w:t>
      </w:r>
    </w:p>
    <w:p w:rsidR="00F71CF0" w:rsidRPr="00F71CF0" w:rsidRDefault="00F71CF0" w:rsidP="00F71CF0">
      <w:r w:rsidRPr="00F71CF0">
        <w:t>• укрепляет уверенность в себе;</w:t>
      </w:r>
    </w:p>
    <w:p w:rsidR="00F71CF0" w:rsidRPr="00F71CF0" w:rsidRDefault="00F71CF0" w:rsidP="00F71CF0">
      <w:r w:rsidRPr="00F71CF0">
        <w:t>• позволяет быстро принимать решения;</w:t>
      </w:r>
    </w:p>
    <w:p w:rsidR="00F71CF0" w:rsidRDefault="00F71CF0" w:rsidP="00F71CF0">
      <w:r w:rsidRPr="00F71CF0">
        <w:t xml:space="preserve">• гармонично развиваются различные сферы жизнедеятельности, </w:t>
      </w:r>
      <w:proofErr w:type="gramStart"/>
      <w:r w:rsidRPr="00F71CF0">
        <w:t>а</w:t>
      </w:r>
      <w:proofErr w:type="gramEnd"/>
      <w:r w:rsidRPr="00F71CF0">
        <w:t xml:space="preserve"> следовательно, и личность.</w:t>
      </w:r>
    </w:p>
    <w:p w:rsidR="0012047E" w:rsidRPr="0012047E" w:rsidRDefault="0012047E" w:rsidP="0012047E">
      <w:r w:rsidRPr="0012047E">
        <w:rPr>
          <w:b/>
        </w:rPr>
        <w:t>Выстраивать отношения в любых условиях</w:t>
      </w:r>
      <w:r w:rsidRPr="0012047E">
        <w:t xml:space="preserve"> – смысл развития эмоционального интеллекта.</w:t>
      </w:r>
    </w:p>
    <w:p w:rsidR="0012047E" w:rsidRPr="0012047E" w:rsidRDefault="0012047E" w:rsidP="0012047E">
      <w:r w:rsidRPr="0012047E">
        <w:rPr>
          <w:b/>
        </w:rPr>
        <w:t>Эмоциональный интелле</w:t>
      </w:r>
      <w:proofErr w:type="gramStart"/>
      <w:r w:rsidRPr="0012047E">
        <w:rPr>
          <w:b/>
        </w:rPr>
        <w:t>кт вкл</w:t>
      </w:r>
      <w:proofErr w:type="gramEnd"/>
      <w:r w:rsidRPr="0012047E">
        <w:rPr>
          <w:b/>
        </w:rPr>
        <w:t>ючает в себя</w:t>
      </w:r>
      <w:r>
        <w:rPr>
          <w:b/>
        </w:rPr>
        <w:t xml:space="preserve">: </w:t>
      </w:r>
      <w:r w:rsidRPr="0012047E">
        <w:t xml:space="preserve"> самосознание, контроль импульсивности, уверенность, </w:t>
      </w:r>
      <w:proofErr w:type="spellStart"/>
      <w:r w:rsidRPr="0012047E">
        <w:t>самомотивацию</w:t>
      </w:r>
      <w:proofErr w:type="spellEnd"/>
      <w:r w:rsidRPr="0012047E">
        <w:t>, оптимизм, коммуникативные навыки, умение эффективно выстраивать взаимоотношения с другими людьми.</w:t>
      </w:r>
    </w:p>
    <w:p w:rsidR="0012047E" w:rsidRPr="0012047E" w:rsidRDefault="0012047E" w:rsidP="0012047E">
      <w:pPr>
        <w:rPr>
          <w:b/>
        </w:rPr>
      </w:pPr>
      <w:r w:rsidRPr="0012047E">
        <w:rPr>
          <w:b/>
        </w:rPr>
        <w:t>Ребенку необходимо овладеть способностями эмоционального интеллекта, а именно:</w:t>
      </w:r>
    </w:p>
    <w:p w:rsidR="0012047E" w:rsidRPr="0012047E" w:rsidRDefault="0012047E" w:rsidP="0012047E">
      <w:r w:rsidRPr="0012047E">
        <w:t>умением контролировать свои чувства</w:t>
      </w:r>
      <w:r>
        <w:t xml:space="preserve">, </w:t>
      </w:r>
      <w:r w:rsidRPr="0012047E">
        <w:rPr>
          <w:b/>
        </w:rPr>
        <w:t>но не подавлять</w:t>
      </w:r>
      <w:r w:rsidRPr="0012047E">
        <w:t>;</w:t>
      </w:r>
    </w:p>
    <w:p w:rsidR="0012047E" w:rsidRPr="0012047E" w:rsidRDefault="0012047E" w:rsidP="0012047E">
      <w:r w:rsidRPr="0012047E">
        <w:t>способностью сознательно влиять на свои эмоции;</w:t>
      </w:r>
    </w:p>
    <w:p w:rsidR="0012047E" w:rsidRPr="0012047E" w:rsidRDefault="0012047E" w:rsidP="0012047E">
      <w:r w:rsidRPr="0012047E">
        <w:lastRenderedPageBreak/>
        <w:t>умением определять свои чувства и принимать их такими, какие они есть (</w:t>
      </w:r>
      <w:r w:rsidRPr="0012047E">
        <w:rPr>
          <w:b/>
        </w:rPr>
        <w:t>признавать их</w:t>
      </w:r>
      <w:r w:rsidRPr="0012047E">
        <w:t>);</w:t>
      </w:r>
    </w:p>
    <w:p w:rsidR="0012047E" w:rsidRPr="0012047E" w:rsidRDefault="0012047E" w:rsidP="0012047E">
      <w:r w:rsidRPr="0012047E">
        <w:t>способностью использовать свои эмоции на благо себе и окружающим;</w:t>
      </w:r>
    </w:p>
    <w:p w:rsidR="0012047E" w:rsidRPr="0012047E" w:rsidRDefault="0012047E" w:rsidP="0012047E">
      <w:r w:rsidRPr="0012047E">
        <w:t>способностью распознавать и признавать чувства других, представлять себя на месте другого человека, сочувствовать ему.</w:t>
      </w:r>
    </w:p>
    <w:p w:rsidR="00F71CF0" w:rsidRPr="00F71CF0" w:rsidRDefault="00F71CF0" w:rsidP="00F71CF0">
      <w:r w:rsidRPr="00F71CF0">
        <w:rPr>
          <w:b/>
          <w:bCs/>
        </w:rPr>
        <w:t>Техники развития эмоционального интеллекта</w:t>
      </w:r>
      <w:r w:rsidRPr="00F71CF0">
        <w:t>.</w:t>
      </w:r>
    </w:p>
    <w:p w:rsidR="00F71CF0" w:rsidRPr="00F71CF0" w:rsidRDefault="00F71CF0" w:rsidP="00F71CF0">
      <w:r w:rsidRPr="00F71CF0">
        <w:t xml:space="preserve">Для гармоничного развития эмоционального интеллекта (EI) ребенка, станьте его проводником в мире эмоций, последовательно проходя </w:t>
      </w:r>
      <w:r w:rsidRPr="009409AD">
        <w:rPr>
          <w:b/>
        </w:rPr>
        <w:t>вместе с ним</w:t>
      </w:r>
      <w:r w:rsidRPr="00F71CF0">
        <w:t xml:space="preserve"> 4 основных шага:</w:t>
      </w:r>
    </w:p>
    <w:p w:rsidR="00F71CF0" w:rsidRPr="00F71CF0" w:rsidRDefault="00F71CF0" w:rsidP="00F71CF0">
      <w:r w:rsidRPr="00F71CF0">
        <w:t>1. Научитесь распознавать эмоции;</w:t>
      </w:r>
    </w:p>
    <w:p w:rsidR="00F71CF0" w:rsidRPr="00F71CF0" w:rsidRDefault="00F71CF0" w:rsidP="00F71CF0">
      <w:r w:rsidRPr="00F71CF0">
        <w:t xml:space="preserve">2. Научитесь </w:t>
      </w:r>
      <w:r w:rsidR="009409AD">
        <w:t xml:space="preserve">конструктивно </w:t>
      </w:r>
      <w:r w:rsidRPr="00F71CF0">
        <w:t>использовать эмоции в решении задач;</w:t>
      </w:r>
    </w:p>
    <w:p w:rsidR="00F71CF0" w:rsidRPr="00F71CF0" w:rsidRDefault="00F71CF0" w:rsidP="00F71CF0">
      <w:r w:rsidRPr="00F71CF0">
        <w:t>3. Развивайте осознанность (понимание причин и последствий возникновения эмоций);</w:t>
      </w:r>
    </w:p>
    <w:p w:rsidR="00F71CF0" w:rsidRPr="00F71CF0" w:rsidRDefault="00F71CF0" w:rsidP="00F71CF0">
      <w:r w:rsidRPr="00F71CF0">
        <w:t>4. Учитесь регулировать эмоциональные состояния</w:t>
      </w:r>
      <w:r w:rsidR="009409AD">
        <w:t xml:space="preserve">, </w:t>
      </w:r>
      <w:r w:rsidR="009409AD" w:rsidRPr="00B048F3">
        <w:rPr>
          <w:b/>
        </w:rPr>
        <w:t>а не подавлять его</w:t>
      </w:r>
      <w:r w:rsidR="009409AD">
        <w:t>.</w:t>
      </w:r>
    </w:p>
    <w:p w:rsidR="00F71CF0" w:rsidRPr="009409AD" w:rsidRDefault="00F71CF0" w:rsidP="00F71CF0">
      <w:pPr>
        <w:rPr>
          <w:b/>
        </w:rPr>
      </w:pPr>
      <w:r w:rsidRPr="009409AD">
        <w:rPr>
          <w:b/>
          <w:i/>
          <w:iCs/>
        </w:rPr>
        <w:t>Шаг 1. Учимся распознавать эмоции</w:t>
      </w:r>
    </w:p>
    <w:p w:rsidR="00F71CF0" w:rsidRPr="00F71CF0" w:rsidRDefault="00F71CF0" w:rsidP="00F71CF0">
      <w:r w:rsidRPr="00F71CF0">
        <w:t>Говорите с ребенком об эмоциях, помогайте ему распознавать свои эмоции, задавайте ребенку вопросы – что он чувствует?</w:t>
      </w:r>
    </w:p>
    <w:p w:rsidR="00F71CF0" w:rsidRPr="00F71CF0" w:rsidRDefault="00F71CF0" w:rsidP="00F71CF0">
      <w:r w:rsidRPr="00F71CF0">
        <w:t>Когда замечаете яркое эмоциональное состояние ребенка, скажите: «Мне кажется, ты сейчас чувствуешь…» – и назовите эмоцию. Спросите, верна ли ваша догадка.</w:t>
      </w:r>
    </w:p>
    <w:p w:rsidR="00F71CF0" w:rsidRPr="00F71CF0" w:rsidRDefault="00F71CF0" w:rsidP="00F71CF0">
      <w:r w:rsidRPr="00F71CF0">
        <w:t xml:space="preserve">Чтобы подавать пример, озвучивайте собственные эмоции: </w:t>
      </w:r>
      <w:proofErr w:type="gramStart"/>
      <w:r w:rsidRPr="00F71CF0">
        <w:t>«Я чувствую радость, потому что…», «Я огорчен</w:t>
      </w:r>
      <w:r w:rsidR="009409AD">
        <w:t xml:space="preserve"> </w:t>
      </w:r>
      <w:r w:rsidRPr="00F71CF0">
        <w:t>(-а, потому что…».</w:t>
      </w:r>
      <w:proofErr w:type="gramEnd"/>
      <w:r w:rsidRPr="00F71CF0">
        <w:t xml:space="preserve"> Когда мы делимся своими переживаниями (и приятными, и не очень) мы не только учим ребенка распознавать свои эмоции, но и создаем атмосф</w:t>
      </w:r>
      <w:r w:rsidR="00B962EC">
        <w:t>еру доверия и открытости в общении</w:t>
      </w:r>
      <w:r w:rsidRPr="00F71CF0">
        <w:t>.</w:t>
      </w:r>
    </w:p>
    <w:p w:rsidR="00F71CF0" w:rsidRPr="00F71CF0" w:rsidRDefault="00F71CF0" w:rsidP="00F71CF0">
      <w:r w:rsidRPr="005B050E">
        <w:rPr>
          <w:b/>
        </w:rPr>
        <w:t>Ведите «Д</w:t>
      </w:r>
      <w:r w:rsidR="00B962EC" w:rsidRPr="005B050E">
        <w:rPr>
          <w:b/>
        </w:rPr>
        <w:t>невник эмоций»</w:t>
      </w:r>
      <w:r w:rsidR="00B962EC">
        <w:t xml:space="preserve"> вместе с детьми</w:t>
      </w:r>
      <w:r w:rsidRPr="00F71CF0">
        <w:t xml:space="preserve"> каждый день, записывайте, зарисовывайте вместе с ним</w:t>
      </w:r>
      <w:r w:rsidR="00B962EC">
        <w:t>и</w:t>
      </w:r>
      <w:r w:rsidRPr="00F71CF0">
        <w:t xml:space="preserve"> </w:t>
      </w:r>
      <w:r w:rsidR="00B962EC">
        <w:t>эмоции, которые возникали у них</w:t>
      </w:r>
      <w:r w:rsidRPr="00F71CF0">
        <w:t xml:space="preserve"> в те</w:t>
      </w:r>
      <w:r w:rsidR="00B962EC">
        <w:t>чение дня — это позволит детям</w:t>
      </w:r>
      <w:r w:rsidRPr="00F71CF0">
        <w:t xml:space="preserve"> обращать внимание на свои эмоции и связывать их с определенными событиями.</w:t>
      </w:r>
    </w:p>
    <w:p w:rsidR="00F71CF0" w:rsidRPr="00F71CF0" w:rsidRDefault="00F71CF0" w:rsidP="00F71CF0">
      <w:r w:rsidRPr="00B962EC">
        <w:rPr>
          <w:b/>
        </w:rPr>
        <w:t xml:space="preserve">Важно и распознавание эмоций других людей. </w:t>
      </w:r>
      <w:r w:rsidR="00B962EC">
        <w:rPr>
          <w:b/>
        </w:rPr>
        <w:t xml:space="preserve"> </w:t>
      </w:r>
      <w:r w:rsidRPr="00F71CF0">
        <w:t>Здесь прекрасным инструментом выступят, в зависимости от возраста ребенка, любимые книжки с картинками, на которых у героев ярко выражены эмоции, муль</w:t>
      </w:r>
      <w:r w:rsidR="00B962EC">
        <w:t>тфильмы и художественные фи</w:t>
      </w:r>
      <w:r w:rsidR="005B050E">
        <w:t>льмы, беседуя о</w:t>
      </w:r>
      <w:r w:rsidR="00B962EC">
        <w:t xml:space="preserve"> проявлениях и причинах эмоций героев после просмотра</w:t>
      </w:r>
      <w:r w:rsidR="005212D0">
        <w:t xml:space="preserve"> (</w:t>
      </w:r>
      <w:r w:rsidR="005212D0" w:rsidRPr="005B050E">
        <w:rPr>
          <w:b/>
        </w:rPr>
        <w:t>см. Приложение 1</w:t>
      </w:r>
      <w:r w:rsidR="005B050E" w:rsidRPr="005B050E">
        <w:rPr>
          <w:b/>
        </w:rPr>
        <w:t xml:space="preserve"> ниже</w:t>
      </w:r>
      <w:r w:rsidR="005212D0">
        <w:t>)</w:t>
      </w:r>
      <w:r w:rsidR="00B962EC">
        <w:t>.</w:t>
      </w:r>
    </w:p>
    <w:p w:rsidR="00F71CF0" w:rsidRPr="00F71CF0" w:rsidRDefault="00F71CF0" w:rsidP="00F71CF0">
      <w:r w:rsidRPr="00F71CF0">
        <w:t>Изучайте азбуку и основные проявления эмоций вместе с ребенком - чем отличается радость от грусти, удивление от страха.</w:t>
      </w:r>
    </w:p>
    <w:p w:rsidR="00F71CF0" w:rsidRPr="0022742F" w:rsidRDefault="00F71CF0" w:rsidP="00F71CF0">
      <w:pPr>
        <w:rPr>
          <w:b/>
        </w:rPr>
      </w:pPr>
      <w:r w:rsidRPr="0022742F">
        <w:rPr>
          <w:b/>
        </w:rPr>
        <w:t>Например:</w:t>
      </w:r>
    </w:p>
    <w:p w:rsidR="00F71CF0" w:rsidRPr="00F71CF0" w:rsidRDefault="00F71CF0" w:rsidP="00F71CF0">
      <w:r w:rsidRPr="00F71CF0">
        <w:t xml:space="preserve">1. </w:t>
      </w:r>
      <w:r w:rsidRPr="005212D0">
        <w:rPr>
          <w:b/>
        </w:rPr>
        <w:t xml:space="preserve">Радость </w:t>
      </w:r>
      <w:r w:rsidRPr="00F71CF0">
        <w:t>- проявляется в виде улыбки, смеха. Характеризуется открытой позой, энергичными движениями, может сопровождаться танцем, хлопками в ладоши. Характерной чертой искренней радости является «улыбка глазами», когда вокруг глаз появляются складочки-лучики.</w:t>
      </w:r>
    </w:p>
    <w:p w:rsidR="00F71CF0" w:rsidRPr="00F71CF0" w:rsidRDefault="00F71CF0" w:rsidP="00F71CF0">
      <w:r w:rsidRPr="00F71CF0">
        <w:lastRenderedPageBreak/>
        <w:t xml:space="preserve">2. </w:t>
      </w:r>
      <w:r w:rsidRPr="005212D0">
        <w:rPr>
          <w:b/>
        </w:rPr>
        <w:t>Печаль -</w:t>
      </w:r>
      <w:r w:rsidRPr="00F71CF0">
        <w:t xml:space="preserve"> хмурый взгляд, поникшая голова, плечи, уголки губ опущены, нижняя губа заметно выступает. Для печали характерно снижение активности: движения и жесты становятся медленные, речь замедленная, голос слабый и тихий.</w:t>
      </w:r>
    </w:p>
    <w:p w:rsidR="00F71CF0" w:rsidRPr="00F71CF0" w:rsidRDefault="00F71CF0" w:rsidP="00F71CF0">
      <w:r w:rsidRPr="00F71CF0">
        <w:t xml:space="preserve">3. </w:t>
      </w:r>
      <w:r w:rsidRPr="005212D0">
        <w:rPr>
          <w:b/>
        </w:rPr>
        <w:t xml:space="preserve">Страх </w:t>
      </w:r>
      <w:r w:rsidRPr="00F71CF0">
        <w:t>- верхние веки сильно приподняты, брови сведены вместе, губы сжаты или рот открыт, непроизвольно вырывается крик. Руки задействованы для отталкивания или удара, тело отклоняется назад. Эмоция страха влечет за собой инстинктивную реакцию противостоять пугающему объекту или стремление избежать, уйти от угрозы или замереть. В зависимости от этого различаются способы поведения в пугающей ситуации. Кого-то страх парализует, и он не способен ничего поделать с собой и ситуацией. В других случаях происходит мобилизация энергетических ресурсов на активное разрешение ситуации или ее избегание.</w:t>
      </w:r>
    </w:p>
    <w:p w:rsidR="00F71CF0" w:rsidRPr="00F71CF0" w:rsidRDefault="00F71CF0" w:rsidP="00F71CF0">
      <w:r w:rsidRPr="00F71CF0">
        <w:t xml:space="preserve">4. </w:t>
      </w:r>
      <w:r w:rsidRPr="005212D0">
        <w:rPr>
          <w:b/>
        </w:rPr>
        <w:t xml:space="preserve">Злость </w:t>
      </w:r>
      <w:r w:rsidRPr="00F71CF0">
        <w:t>- сведенные брови, сверкают широко раскрытые глаза, челюсти плотно сжаты. Губы могут быть открыты, придавая рту прямоугольное очертание, или же они могут быть плотно сжаты. Повышается громкость голоса, иногда человек переходит на крик, угрозы. Жесты становятся резкими, отрывистыми, движения могут быть хаотичные.</w:t>
      </w:r>
    </w:p>
    <w:p w:rsidR="00F71CF0" w:rsidRPr="00F71CF0" w:rsidRDefault="00F71CF0" w:rsidP="00F71CF0">
      <w:r w:rsidRPr="00F71CF0">
        <w:t xml:space="preserve">5. </w:t>
      </w:r>
      <w:r w:rsidRPr="005212D0">
        <w:rPr>
          <w:b/>
        </w:rPr>
        <w:t>Удивление -</w:t>
      </w:r>
      <w:r w:rsidRPr="00F71CF0">
        <w:t xml:space="preserve"> широко раскрытые глаза, поднятые, изогнутые брови, наморщенный лоб и открытый круглый рот, ослабленная челюсть. При крайней степени удивления происходит повышение тембра голоса, а также изменение интонации.</w:t>
      </w:r>
    </w:p>
    <w:p w:rsidR="00F71CF0" w:rsidRPr="00F71CF0" w:rsidRDefault="00F71CF0" w:rsidP="00F71CF0">
      <w:r w:rsidRPr="00F71CF0">
        <w:t>6</w:t>
      </w:r>
      <w:r w:rsidRPr="005212D0">
        <w:rPr>
          <w:b/>
        </w:rPr>
        <w:t>. Интерес</w:t>
      </w:r>
      <w:r w:rsidRPr="00F71CF0">
        <w:t xml:space="preserve"> – внимательный и сконцентрированный взгляд, приподнятые или слегка сведенные брови, слегка приоткрытый рот. Все движения направлены к предмету интереса. </w:t>
      </w:r>
      <w:proofErr w:type="gramStart"/>
      <w:r w:rsidRPr="00F71CF0">
        <w:t>Обычно интерес сопровождается замедлением сердечного ритма (человек будто замирает на мгновение, однако продолжительный и интенсивный интерес вызывает противоположный эффект - человек чувствует себя воодушевленным и оживленным, что вызывает познавательную и двигательную активность.</w:t>
      </w:r>
      <w:proofErr w:type="gramEnd"/>
    </w:p>
    <w:p w:rsidR="00F71CF0" w:rsidRPr="00F71CF0" w:rsidRDefault="00F71CF0" w:rsidP="00F71CF0">
      <w:r w:rsidRPr="00F71CF0">
        <w:t>7</w:t>
      </w:r>
      <w:r w:rsidRPr="005212D0">
        <w:rPr>
          <w:b/>
        </w:rPr>
        <w:t>. Отвращение</w:t>
      </w:r>
      <w:r w:rsidRPr="00F71CF0">
        <w:t xml:space="preserve"> - сморщенный нос, брови сдвинуты, верхняя губа может быть приподнята. Активное отстранение от объекта отвращения, которое проявляется в позе, движениях. Иногда возникает передергивание по телу, в крайних случаях - тошнота и рвота (организм словно изгоняет из себя неприятное).</w:t>
      </w:r>
    </w:p>
    <w:p w:rsidR="00F71CF0" w:rsidRPr="005212D0" w:rsidRDefault="00F71CF0" w:rsidP="00F71CF0">
      <w:pPr>
        <w:rPr>
          <w:b/>
        </w:rPr>
      </w:pPr>
      <w:r w:rsidRPr="005212D0">
        <w:rPr>
          <w:b/>
          <w:i/>
          <w:iCs/>
        </w:rPr>
        <w:t>Шаг 2. Изучаем ресурс каждой эмоции, учимся грамотно использовать эмоции в решении задач</w:t>
      </w:r>
    </w:p>
    <w:p w:rsidR="00F71CF0" w:rsidRPr="00F71CF0" w:rsidRDefault="00F71CF0" w:rsidP="00F71CF0">
      <w:r w:rsidRPr="00F71CF0">
        <w:t>1. Радость поможет творить, придумывать, увлекаться, узнавать что-то новое.</w:t>
      </w:r>
    </w:p>
    <w:p w:rsidR="00F71CF0" w:rsidRPr="00F71CF0" w:rsidRDefault="00F71CF0" w:rsidP="00F71CF0">
      <w:r w:rsidRPr="00F71CF0">
        <w:t>2. Злость поможет отстоять свою точку зрения</w:t>
      </w:r>
      <w:r w:rsidR="005B050E">
        <w:t xml:space="preserve"> (но не </w:t>
      </w:r>
      <w:proofErr w:type="gramStart"/>
      <w:r w:rsidR="005B050E">
        <w:t>деструктивным</w:t>
      </w:r>
      <w:proofErr w:type="gramEnd"/>
      <w:r w:rsidR="005B050E">
        <w:t xml:space="preserve"> </w:t>
      </w:r>
      <w:proofErr w:type="spellStart"/>
      <w:r w:rsidR="005B050E">
        <w:t>бразом</w:t>
      </w:r>
      <w:proofErr w:type="spellEnd"/>
      <w:r w:rsidR="005B050E">
        <w:t>)</w:t>
      </w:r>
      <w:r w:rsidRPr="00F71CF0">
        <w:t>.</w:t>
      </w:r>
    </w:p>
    <w:p w:rsidR="00F71CF0" w:rsidRPr="00F71CF0" w:rsidRDefault="00F71CF0" w:rsidP="00F71CF0">
      <w:r w:rsidRPr="00F71CF0">
        <w:t>3. Доверие научит дружить и поможет сохранить связь с людьми, которые нас любят, заботятся о нас.</w:t>
      </w:r>
    </w:p>
    <w:p w:rsidR="00F71CF0" w:rsidRPr="00F71CF0" w:rsidRDefault="00F71CF0" w:rsidP="00F71CF0">
      <w:r w:rsidRPr="00F71CF0">
        <w:t>4. Страх поможет держаться вдали от опасности.</w:t>
      </w:r>
    </w:p>
    <w:p w:rsidR="00F71CF0" w:rsidRPr="00F71CF0" w:rsidRDefault="00F71CF0" w:rsidP="00F71CF0">
      <w:r w:rsidRPr="00F71CF0">
        <w:t>5. Удивление научит узнавать новое.</w:t>
      </w:r>
    </w:p>
    <w:p w:rsidR="00F71CF0" w:rsidRPr="00F71CF0" w:rsidRDefault="00F71CF0" w:rsidP="00F71CF0">
      <w:r w:rsidRPr="00F71CF0">
        <w:t>6. Печаль поможет быть более внимательными и замечать ошибки.</w:t>
      </w:r>
    </w:p>
    <w:p w:rsidR="00F71CF0" w:rsidRPr="00F71CF0" w:rsidRDefault="00F71CF0" w:rsidP="00F71CF0">
      <w:r w:rsidRPr="00F71CF0">
        <w:t>7. Отвращение бережет нас от всего опасного и вредного.</w:t>
      </w:r>
    </w:p>
    <w:p w:rsidR="00C431C2" w:rsidRPr="005B050E" w:rsidRDefault="00F71CF0" w:rsidP="00F71CF0">
      <w:pPr>
        <w:rPr>
          <w:b/>
        </w:rPr>
      </w:pPr>
      <w:r w:rsidRPr="005B050E">
        <w:rPr>
          <w:b/>
        </w:rPr>
        <w:t xml:space="preserve">Обсуждайте с ребенком «эмоциональные ситуации». </w:t>
      </w:r>
    </w:p>
    <w:p w:rsidR="00F71CF0" w:rsidRPr="00F71CF0" w:rsidRDefault="00F71CF0" w:rsidP="00F71CF0">
      <w:r w:rsidRPr="00F71CF0">
        <w:lastRenderedPageBreak/>
        <w:t>Так вы учите ребенка взаимодействовать со своими эмоциями и доверять им. Что случилось в течение дня, какая эмоция помогла или могла бы помочь ему в каждом случае. Создайте своеобразный союз с ребенк</w:t>
      </w:r>
      <w:r w:rsidR="0010398A">
        <w:t xml:space="preserve">ом, чтобы он знал, что взрослый </w:t>
      </w:r>
      <w:r w:rsidRPr="00F71CF0">
        <w:t>всегда поможет в сложной ситуации. А в первую очередь, подумайте о значимых ситуациях в вашей жизни, какие эмоции помогли справиться вам в данных ситуациях, были ли ситуации, когда ваши эмоции помешали достижению результата. Подумайте, какие эмоции помогли бы вам.</w:t>
      </w:r>
    </w:p>
    <w:p w:rsidR="00F71CF0" w:rsidRPr="005212D0" w:rsidRDefault="00F71CF0" w:rsidP="00F71CF0">
      <w:pPr>
        <w:rPr>
          <w:b/>
        </w:rPr>
      </w:pPr>
      <w:r w:rsidRPr="005212D0">
        <w:rPr>
          <w:b/>
          <w:i/>
          <w:iCs/>
        </w:rPr>
        <w:t>Шаг 3. Учимся понимать причины появления эмоций, развиваем осознанность.</w:t>
      </w:r>
    </w:p>
    <w:p w:rsidR="00F71CF0" w:rsidRPr="00F71CF0" w:rsidRDefault="00F71CF0" w:rsidP="00F71CF0">
      <w:r w:rsidRPr="00F71CF0">
        <w:t>Важно также говорить с ребенком о причинах, вызвавших его эмоции, почему эта эмоция возникла и с чем связана. При просмотре художественных фильмов, чтении произведений, обращайте внимание ребенка на причины и последствия проявления определенных эмоций. Тем самым, мы учим ребенка осознавать последствия его эмоций, а это важный шаг к саморегуляции и управлению своим поведением. Для себя, в первую очередь проанализируйте ситуации, в которых вы среагировали эмоциональнее, чем следовало по вашему мнению. Что послужило причиной такой эмоциональной реакции?</w:t>
      </w:r>
      <w:r w:rsidR="0010398A">
        <w:t xml:space="preserve"> </w:t>
      </w:r>
    </w:p>
    <w:p w:rsidR="00F71CF0" w:rsidRPr="005212D0" w:rsidRDefault="00F71CF0" w:rsidP="00F71CF0">
      <w:pPr>
        <w:rPr>
          <w:b/>
        </w:rPr>
      </w:pPr>
      <w:r w:rsidRPr="005212D0">
        <w:rPr>
          <w:b/>
          <w:i/>
          <w:iCs/>
        </w:rPr>
        <w:t>Шаг 4. Учимся управлять своими эмоциями</w:t>
      </w:r>
    </w:p>
    <w:p w:rsidR="00F71CF0" w:rsidRPr="00F71CF0" w:rsidRDefault="00F71CF0" w:rsidP="00F71CF0">
      <w:r w:rsidRPr="00F71CF0">
        <w:t xml:space="preserve">Управление эмоциями или </w:t>
      </w:r>
      <w:proofErr w:type="spellStart"/>
      <w:r w:rsidRPr="005B050E">
        <w:rPr>
          <w:b/>
        </w:rPr>
        <w:t>саморегуляция</w:t>
      </w:r>
      <w:proofErr w:type="spellEnd"/>
      <w:r w:rsidRPr="005B050E">
        <w:rPr>
          <w:b/>
        </w:rPr>
        <w:t xml:space="preserve"> </w:t>
      </w:r>
      <w:r w:rsidRPr="00F71CF0">
        <w:t>– это комплексная способность, развить которую помогают три предыдущих шага. Важным здесь является - определить эффективные стратегии управления эмоциями для вас и вашего ребенка.</w:t>
      </w:r>
    </w:p>
    <w:p w:rsidR="00F71CF0" w:rsidRPr="00F71CF0" w:rsidRDefault="00F71CF0" w:rsidP="00F71CF0">
      <w:r w:rsidRPr="00F71CF0">
        <w:t xml:space="preserve">Ребенка важно научить переходить из одного эмоционального состояния в другое, управлять сильными, интенсивными эмоциями. Вот, к примеру, одно из упражнений, которое поможет справиться </w:t>
      </w:r>
      <w:r w:rsidR="005B050E">
        <w:t xml:space="preserve">(но не подавить) </w:t>
      </w:r>
      <w:r w:rsidRPr="00F71CF0">
        <w:t>с гневом. Попросите ребенка описать (представить) ситуацию, вызывающую гнев.</w:t>
      </w:r>
    </w:p>
    <w:p w:rsidR="00F71CF0" w:rsidRPr="005B050E" w:rsidRDefault="00F71CF0" w:rsidP="00F71CF0">
      <w:pPr>
        <w:rPr>
          <w:b/>
        </w:rPr>
      </w:pPr>
      <w:r w:rsidRPr="005B050E">
        <w:rPr>
          <w:b/>
        </w:rPr>
        <w:t>Например:</w:t>
      </w:r>
    </w:p>
    <w:p w:rsidR="00F71CF0" w:rsidRPr="00F71CF0" w:rsidRDefault="005B050E" w:rsidP="00F71CF0">
      <w:r>
        <w:t>Представь следующее: т</w:t>
      </w:r>
      <w:r w:rsidR="00F71CF0" w:rsidRPr="00F71CF0">
        <w:t xml:space="preserve">ы хочешь поиграть со своей любимой игрушкой. А младший брат/сестра/твой друг забрал ее без твоего разрешения. Ответь без раздумий: что бы ты сделал? На следующий день происходит то же самое: ты </w:t>
      </w:r>
      <w:proofErr w:type="gramStart"/>
      <w:r w:rsidR="00F71CF0" w:rsidRPr="00F71CF0">
        <w:t>играешь с любимой игрушкой и ее тоже отбирает</w:t>
      </w:r>
      <w:proofErr w:type="gramEnd"/>
      <w:r w:rsidR="00F71CF0" w:rsidRPr="00F71CF0">
        <w:t xml:space="preserve"> брат/сестра/друг. Сосчитай до десяти и наблюдай за дыханием, старайся дышать ровно и спокойно. Как бы ты поступил сейчас?</w:t>
      </w:r>
    </w:p>
    <w:p w:rsidR="00F71CF0" w:rsidRPr="00F71CF0" w:rsidRDefault="00F71CF0" w:rsidP="00F71CF0">
      <w:r w:rsidRPr="00F71CF0">
        <w:t>Обсудите с ребенком разницу в ответах. Отметьте, что в первый раз он отвечал сразу же после описанной ситуации, а во второй раз у него было время для осознания ситуации и для обдумывания, прежде чем отвечать.</w:t>
      </w:r>
    </w:p>
    <w:p w:rsidR="0010398A" w:rsidRPr="005B050E" w:rsidRDefault="00F71CF0" w:rsidP="0010398A">
      <w:pPr>
        <w:rPr>
          <w:sz w:val="24"/>
          <w:szCs w:val="24"/>
        </w:rPr>
      </w:pPr>
      <w:r w:rsidRPr="005B050E">
        <w:rPr>
          <w:b/>
          <w:bCs/>
          <w:sz w:val="24"/>
          <w:szCs w:val="24"/>
        </w:rPr>
        <w:t>Полезные упражнения и техники.</w:t>
      </w:r>
    </w:p>
    <w:p w:rsidR="0010398A" w:rsidRPr="0010398A" w:rsidRDefault="0010398A" w:rsidP="0010398A">
      <w:pPr>
        <w:rPr>
          <w:b/>
        </w:rPr>
      </w:pPr>
      <w:r>
        <w:t xml:space="preserve"> </w:t>
      </w:r>
      <w:r w:rsidRPr="0010398A">
        <w:rPr>
          <w:b/>
        </w:rPr>
        <w:t>Один из способов развития эмоционального интеллекта — это произведения художественной литературы.</w:t>
      </w:r>
    </w:p>
    <w:p w:rsidR="0010398A" w:rsidRPr="0010398A" w:rsidRDefault="0010398A" w:rsidP="0010398A">
      <w:r w:rsidRPr="0010398A">
        <w:t xml:space="preserve">Для развития эмоционального интеллекта детей дошкольного возраста </w:t>
      </w:r>
      <w:r w:rsidR="005B050E">
        <w:t>могут быть использованы рассказы</w:t>
      </w:r>
      <w:r w:rsidRPr="0010398A">
        <w:t xml:space="preserve"> Л. Н. Толстого, которые содержат в себе элементы нравственного воспитания. Главные герои — животные и люди. Произведения Л. Н. Толстого знакомят дошкольников с такими базовыми эмоциями как </w:t>
      </w:r>
      <w:r w:rsidRPr="005B050E">
        <w:rPr>
          <w:b/>
        </w:rPr>
        <w:t>интерес, удивление, страх, печаль, радость</w:t>
      </w:r>
      <w:r w:rsidRPr="0010398A">
        <w:t>, развитие которых играют важную роль в социализации ребенка.</w:t>
      </w:r>
    </w:p>
    <w:p w:rsidR="0010398A" w:rsidRPr="0010398A" w:rsidRDefault="0010398A" w:rsidP="0010398A">
      <w:pPr>
        <w:rPr>
          <w:b/>
        </w:rPr>
      </w:pPr>
      <w:r w:rsidRPr="0010398A">
        <w:rPr>
          <w:b/>
        </w:rPr>
        <w:lastRenderedPageBreak/>
        <w:t>ВОЛК И КОЗА</w:t>
      </w:r>
    </w:p>
    <w:p w:rsidR="0010398A" w:rsidRPr="0010398A" w:rsidRDefault="0010398A" w:rsidP="0010398A">
      <w:r w:rsidRPr="0010398A">
        <w:t xml:space="preserve">Волк видит — коза пасется на каменной горе и нельзя ему к ней подобраться; он ей и говорит: − Пошла бы ты вниз: тут и место </w:t>
      </w:r>
      <w:proofErr w:type="gramStart"/>
      <w:r w:rsidRPr="0010398A">
        <w:t>поровнее</w:t>
      </w:r>
      <w:proofErr w:type="gramEnd"/>
      <w:r w:rsidRPr="0010398A">
        <w:t xml:space="preserve">, и трава для корма много слаще. А коза и говорит: − Не за тем ты, волк, </w:t>
      </w:r>
      <w:r w:rsidR="005B050E">
        <w:t>меня вниз зовешь — ты не о</w:t>
      </w:r>
      <w:r w:rsidRPr="0010398A">
        <w:t xml:space="preserve"> моем, а о своем корме хлопочешь.</w:t>
      </w:r>
    </w:p>
    <w:p w:rsidR="0010398A" w:rsidRPr="0010398A" w:rsidRDefault="0010398A" w:rsidP="0010398A">
      <w:r w:rsidRPr="0010398A">
        <w:t xml:space="preserve"> Беседа после чтения:</w:t>
      </w:r>
    </w:p>
    <w:p w:rsidR="0010398A" w:rsidRPr="0010398A" w:rsidRDefault="0010398A" w:rsidP="0010398A">
      <w:r w:rsidRPr="0010398A">
        <w:t>Зачем волк звал козу спуститься вниз?</w:t>
      </w:r>
    </w:p>
    <w:p w:rsidR="0010398A" w:rsidRPr="0010398A" w:rsidRDefault="0010398A" w:rsidP="0010398A">
      <w:r w:rsidRPr="0010398A">
        <w:t>Как коза догадалась о замысле волка?</w:t>
      </w:r>
    </w:p>
    <w:p w:rsidR="0010398A" w:rsidRPr="0010398A" w:rsidRDefault="0010398A" w:rsidP="0010398A">
      <w:r w:rsidRPr="0010398A">
        <w:t>Как бы ты поступил на месте козы?</w:t>
      </w:r>
    </w:p>
    <w:p w:rsidR="0010398A" w:rsidRPr="0010398A" w:rsidRDefault="0010398A" w:rsidP="0010398A">
      <w:r w:rsidRPr="0010398A">
        <w:t>Что бы ты ответил волку?</w:t>
      </w:r>
    </w:p>
    <w:p w:rsidR="0010398A" w:rsidRPr="0010398A" w:rsidRDefault="0010398A" w:rsidP="0010398A">
      <w:r w:rsidRPr="0010398A">
        <w:t xml:space="preserve">Инсценируйте этот рассказ. </w:t>
      </w:r>
      <w:proofErr w:type="gramStart"/>
      <w:r w:rsidRPr="0010398A">
        <w:t>Измените</w:t>
      </w:r>
      <w:proofErr w:type="gramEnd"/>
      <w:r w:rsidRPr="0010398A">
        <w:t xml:space="preserve"> содержание рассказа так, чтобы коза не боялась волка.</w:t>
      </w:r>
    </w:p>
    <w:p w:rsidR="0010398A" w:rsidRPr="0010398A" w:rsidRDefault="0010398A" w:rsidP="0010398A">
      <w:pPr>
        <w:rPr>
          <w:b/>
        </w:rPr>
      </w:pPr>
      <w:r w:rsidRPr="0010398A">
        <w:rPr>
          <w:b/>
        </w:rPr>
        <w:t>БЕЛКА И ВОЛК</w:t>
      </w:r>
    </w:p>
    <w:p w:rsidR="0010398A" w:rsidRPr="0010398A" w:rsidRDefault="0010398A" w:rsidP="0010398A">
      <w:r w:rsidRPr="0010398A">
        <w:t>Белка прыгала с ветки на ветку и упала прямо на сонного волка. Во</w:t>
      </w:r>
      <w:proofErr w:type="gramStart"/>
      <w:r w:rsidRPr="0010398A">
        <w:t>лк вск</w:t>
      </w:r>
      <w:proofErr w:type="gramEnd"/>
      <w:r w:rsidRPr="0010398A">
        <w:t>очил и захотел ее съесть. Белка стала просить: − Пусти меня. Волк сказал: − Хорошо, я пущу тебя, только ты скажи мне, отчего вы, белки, так веселы. Мне всегда скучно, а на вас смотришь, вы там вверху все играете и прыгаете. Белка сказала: − Пусти меня прежде на дерево, я оттуда тебе скажу, а то я боюсь тебя. Волк пустил, а белка ушла на дерево и оттуда сказала: − Тебе оттого скучно, что ты зол. Тебе злость сердце жжет. А мы веселы оттого, что добры и никому зла не делаем.</w:t>
      </w:r>
    </w:p>
    <w:p w:rsidR="0010398A" w:rsidRPr="0010398A" w:rsidRDefault="0010398A" w:rsidP="0010398A">
      <w:r w:rsidRPr="0010398A">
        <w:t>Беседа после чтения:</w:t>
      </w:r>
    </w:p>
    <w:p w:rsidR="0010398A" w:rsidRPr="0010398A" w:rsidRDefault="0010398A" w:rsidP="0010398A">
      <w:r w:rsidRPr="0010398A">
        <w:t>Почему белки всегда веселые?</w:t>
      </w:r>
    </w:p>
    <w:p w:rsidR="0010398A" w:rsidRPr="0010398A" w:rsidRDefault="0010398A" w:rsidP="0010398A">
      <w:r w:rsidRPr="0010398A">
        <w:t>Почему волк злой?</w:t>
      </w:r>
    </w:p>
    <w:p w:rsidR="0010398A" w:rsidRPr="0010398A" w:rsidRDefault="0010398A" w:rsidP="0010398A">
      <w:r w:rsidRPr="0010398A">
        <w:t>Как можно помочь волку?</w:t>
      </w:r>
    </w:p>
    <w:p w:rsidR="0010398A" w:rsidRPr="0010398A" w:rsidRDefault="0010398A" w:rsidP="0010398A">
      <w:r w:rsidRPr="0010398A">
        <w:t>Что мог бы сделать волк, чтобы стать веселым как белки?</w:t>
      </w:r>
    </w:p>
    <w:p w:rsidR="0010398A" w:rsidRPr="0010398A" w:rsidRDefault="0010398A" w:rsidP="0010398A">
      <w:r w:rsidRPr="0010398A">
        <w:t>Какие добрые дела можно сделать друг другу?</w:t>
      </w:r>
    </w:p>
    <w:p w:rsidR="0010398A" w:rsidRPr="0010398A" w:rsidRDefault="0010398A" w:rsidP="0010398A">
      <w:r w:rsidRPr="0010398A">
        <w:t>Нарисуйте подарок для волка. Скажите друг другу добрые слова.</w:t>
      </w:r>
    </w:p>
    <w:p w:rsidR="0010398A" w:rsidRPr="002A4DA4" w:rsidRDefault="002D65AF" w:rsidP="00F71CF0">
      <w:pPr>
        <w:rPr>
          <w:b/>
          <w:sz w:val="24"/>
          <w:szCs w:val="24"/>
        </w:rPr>
      </w:pPr>
      <w:r w:rsidRPr="002A4DA4">
        <w:rPr>
          <w:b/>
          <w:sz w:val="24"/>
          <w:szCs w:val="24"/>
        </w:rPr>
        <w:t>Игры</w:t>
      </w:r>
      <w:proofErr w:type="gramStart"/>
      <w:r w:rsidRPr="002A4DA4">
        <w:rPr>
          <w:b/>
          <w:sz w:val="24"/>
          <w:szCs w:val="24"/>
        </w:rPr>
        <w:t xml:space="preserve"> </w:t>
      </w:r>
      <w:r w:rsidR="00080FA8" w:rsidRPr="002A4DA4">
        <w:rPr>
          <w:b/>
          <w:sz w:val="24"/>
          <w:szCs w:val="24"/>
        </w:rPr>
        <w:t>,</w:t>
      </w:r>
      <w:proofErr w:type="gramEnd"/>
      <w:r w:rsidR="00080FA8" w:rsidRPr="002A4DA4">
        <w:rPr>
          <w:b/>
          <w:sz w:val="24"/>
          <w:szCs w:val="24"/>
        </w:rPr>
        <w:t xml:space="preserve"> упражнения, задания </w:t>
      </w:r>
      <w:r w:rsidRPr="002A4DA4">
        <w:rPr>
          <w:b/>
          <w:sz w:val="24"/>
          <w:szCs w:val="24"/>
        </w:rPr>
        <w:t>направленные на формирование эмоционального интеллекта</w:t>
      </w:r>
    </w:p>
    <w:p w:rsidR="00FC1C4C" w:rsidRPr="00FC1C4C" w:rsidRDefault="00D6464F" w:rsidP="00FC1C4C">
      <w:pPr>
        <w:rPr>
          <w:b/>
        </w:rPr>
      </w:pPr>
      <w:r>
        <w:rPr>
          <w:b/>
        </w:rPr>
        <w:t xml:space="preserve">Упражнения на работу с </w:t>
      </w:r>
      <w:r w:rsidR="00FC1C4C" w:rsidRPr="00FC1C4C">
        <w:rPr>
          <w:b/>
        </w:rPr>
        <w:t>эмоциями</w:t>
      </w:r>
    </w:p>
    <w:p w:rsidR="00FC1C4C" w:rsidRPr="00FC1C4C" w:rsidRDefault="00FC1C4C" w:rsidP="00FC1C4C">
      <w:pPr>
        <w:rPr>
          <w:b/>
        </w:rPr>
      </w:pPr>
      <w:r w:rsidRPr="00FC1C4C">
        <w:rPr>
          <w:b/>
        </w:rPr>
        <w:t>«Подушка злости»</w:t>
      </w:r>
    </w:p>
    <w:p w:rsidR="00FC1C4C" w:rsidRPr="00D6464F" w:rsidRDefault="00FC1C4C" w:rsidP="00FC1C4C">
      <w:r w:rsidRPr="00D6464F">
        <w:t xml:space="preserve">Заведите подушку, которую можно бить, </w:t>
      </w:r>
      <w:proofErr w:type="gramStart"/>
      <w:r w:rsidRPr="00D6464F">
        <w:t>пинать</w:t>
      </w:r>
      <w:proofErr w:type="gramEnd"/>
      <w:r w:rsidRPr="00D6464F">
        <w:t xml:space="preserve"> и топтать при появлении агрессии. Это позволит ребёнку выплёскивать негативные эмоции.</w:t>
      </w:r>
    </w:p>
    <w:p w:rsidR="00FC1C4C" w:rsidRPr="00FC1C4C" w:rsidRDefault="00FC1C4C" w:rsidP="00FC1C4C">
      <w:pPr>
        <w:rPr>
          <w:b/>
        </w:rPr>
      </w:pPr>
      <w:r w:rsidRPr="00FC1C4C">
        <w:rPr>
          <w:b/>
        </w:rPr>
        <w:t>«Дневники добра»</w:t>
      </w:r>
    </w:p>
    <w:p w:rsidR="00FC1C4C" w:rsidRPr="00D6464F" w:rsidRDefault="00FC1C4C" w:rsidP="00FC1C4C">
      <w:r w:rsidRPr="00FC1C4C">
        <w:rPr>
          <w:b/>
        </w:rPr>
        <w:t xml:space="preserve"> </w:t>
      </w:r>
      <w:r w:rsidRPr="00D6464F">
        <w:t>Для отслеживания позитивных эмоций составьте:</w:t>
      </w:r>
    </w:p>
    <w:p w:rsidR="00FC1C4C" w:rsidRPr="00FC1C4C" w:rsidRDefault="00FC1C4C" w:rsidP="00FC1C4C">
      <w:pPr>
        <w:rPr>
          <w:b/>
        </w:rPr>
      </w:pPr>
      <w:r w:rsidRPr="00FC1C4C">
        <w:rPr>
          <w:b/>
        </w:rPr>
        <w:lastRenderedPageBreak/>
        <w:t xml:space="preserve">«Дневник побед», </w:t>
      </w:r>
      <w:r w:rsidRPr="00D6464F">
        <w:t>куда можно записывать что-то, что удалось сделать впервые;</w:t>
      </w:r>
    </w:p>
    <w:p w:rsidR="00FC1C4C" w:rsidRPr="00FC1C4C" w:rsidRDefault="00FC1C4C" w:rsidP="00FC1C4C">
      <w:pPr>
        <w:rPr>
          <w:b/>
        </w:rPr>
      </w:pPr>
      <w:r w:rsidRPr="00FC1C4C">
        <w:rPr>
          <w:b/>
        </w:rPr>
        <w:t xml:space="preserve">«Дневник хорошего воспоминания», </w:t>
      </w:r>
      <w:r w:rsidRPr="00D6464F">
        <w:t>где хранятся лучшие моменты каждого дня;</w:t>
      </w:r>
    </w:p>
    <w:p w:rsidR="00FC1C4C" w:rsidRPr="00FC1C4C" w:rsidRDefault="00FC1C4C" w:rsidP="00FC1C4C">
      <w:pPr>
        <w:rPr>
          <w:b/>
        </w:rPr>
      </w:pPr>
      <w:r w:rsidRPr="00FC1C4C">
        <w:rPr>
          <w:b/>
        </w:rPr>
        <w:t xml:space="preserve">«Дневник успеха», </w:t>
      </w:r>
      <w:r w:rsidRPr="00D6464F">
        <w:t xml:space="preserve">который помнит только </w:t>
      </w:r>
      <w:proofErr w:type="gramStart"/>
      <w:r w:rsidRPr="00D6464F">
        <w:t>хорошее</w:t>
      </w:r>
      <w:proofErr w:type="gramEnd"/>
      <w:r w:rsidRPr="00D6464F">
        <w:t>.</w:t>
      </w:r>
    </w:p>
    <w:p w:rsidR="00F71CF0" w:rsidRPr="005212D0" w:rsidRDefault="00F71CF0" w:rsidP="00F71CF0">
      <w:pPr>
        <w:rPr>
          <w:b/>
        </w:rPr>
      </w:pPr>
      <w:r w:rsidRPr="005212D0">
        <w:rPr>
          <w:b/>
          <w:i/>
          <w:iCs/>
        </w:rPr>
        <w:t>Коробочка эмоций</w:t>
      </w:r>
    </w:p>
    <w:p w:rsidR="00F71CF0" w:rsidRPr="00F71CF0" w:rsidRDefault="00F71CF0" w:rsidP="00F71CF0">
      <w:r w:rsidRPr="00F71CF0">
        <w:t>Полезно создать в воображении свою коробочку счастья. «Сложите» в нее все, что ассоциируется у вас со счастьем визуально, на слух, вкус, обоняние и осязание. А затем создайте такую же коробочку вместе со своим ребенком, подробно обсуждая с ним его эмоции.</w:t>
      </w:r>
    </w:p>
    <w:p w:rsidR="00F71CF0" w:rsidRPr="00F71CF0" w:rsidRDefault="00F71CF0" w:rsidP="00F71CF0">
      <w:r w:rsidRPr="00F71CF0">
        <w:t>Пример:</w:t>
      </w:r>
    </w:p>
    <w:p w:rsidR="00F71CF0" w:rsidRPr="00F71CF0" w:rsidRDefault="00F71CF0" w:rsidP="00F71CF0">
      <w:r w:rsidRPr="00F71CF0">
        <w:t>• Зрение — счастливая улыбка ребенка;</w:t>
      </w:r>
    </w:p>
    <w:p w:rsidR="00F71CF0" w:rsidRPr="00F71CF0" w:rsidRDefault="00F71CF0" w:rsidP="00F71CF0">
      <w:r w:rsidRPr="00F71CF0">
        <w:t>• Слух — шум морской волны;</w:t>
      </w:r>
    </w:p>
    <w:p w:rsidR="00F71CF0" w:rsidRPr="00F71CF0" w:rsidRDefault="00F71CF0" w:rsidP="00F71CF0">
      <w:r w:rsidRPr="00F71CF0">
        <w:t>• Вкус — сладкая клубника;</w:t>
      </w:r>
    </w:p>
    <w:p w:rsidR="00F71CF0" w:rsidRPr="00F71CF0" w:rsidRDefault="00F71CF0" w:rsidP="00F71CF0">
      <w:r w:rsidRPr="00F71CF0">
        <w:t>• Обоняние — ароматы леса после дождя;</w:t>
      </w:r>
    </w:p>
    <w:p w:rsidR="00F71CF0" w:rsidRPr="00F71CF0" w:rsidRDefault="00F71CF0" w:rsidP="00F71CF0">
      <w:r w:rsidRPr="00F71CF0">
        <w:t>• Осязание — объятия любимого человека.</w:t>
      </w:r>
    </w:p>
    <w:p w:rsidR="00F71CF0" w:rsidRPr="005212D0" w:rsidRDefault="00F71CF0" w:rsidP="00F71CF0">
      <w:pPr>
        <w:rPr>
          <w:b/>
        </w:rPr>
      </w:pPr>
      <w:r w:rsidRPr="005212D0">
        <w:rPr>
          <w:b/>
          <w:i/>
          <w:iCs/>
        </w:rPr>
        <w:t xml:space="preserve"> Язык эмоций</w:t>
      </w:r>
    </w:p>
    <w:p w:rsidR="00F71CF0" w:rsidRPr="00F71CF0" w:rsidRDefault="00F71CF0" w:rsidP="00F71CF0">
      <w:r w:rsidRPr="00F71CF0">
        <w:t>Он поможет не только разобраться в собственных чувствах, но и позволит окружающим лучше вас понимать. Такое общение с партнером, коллегами и особенно с ребенком станет основой взаимопонимания в семье и на работе. Для этого введите в свою речь формулу: «Я чувствую</w:t>
      </w:r>
      <w:proofErr w:type="gramStart"/>
      <w:r w:rsidRPr="00F71CF0">
        <w:t xml:space="preserve">., </w:t>
      </w:r>
      <w:proofErr w:type="gramEnd"/>
      <w:r w:rsidRPr="00F71CF0">
        <w:t>потому что., и я хотела бы.».</w:t>
      </w:r>
    </w:p>
    <w:p w:rsidR="00F71CF0" w:rsidRPr="00F71CF0" w:rsidRDefault="00F71CF0" w:rsidP="00F71CF0">
      <w:r w:rsidRPr="00F71CF0">
        <w:t>На примере общения с ребенком эта формула может звучать так: «Я расстроена, что ты разлил воду с красками. Я хотела бы, чтобы ты был внимательнее. А сейчас давай вместе приберемся».</w:t>
      </w:r>
    </w:p>
    <w:p w:rsidR="00F71CF0" w:rsidRPr="00F71CF0" w:rsidRDefault="00F71CF0" w:rsidP="00F71CF0">
      <w:r w:rsidRPr="00F71CF0">
        <w:rPr>
          <w:i/>
          <w:iCs/>
        </w:rPr>
        <w:t xml:space="preserve"> </w:t>
      </w:r>
      <w:r w:rsidRPr="005212D0">
        <w:rPr>
          <w:b/>
          <w:i/>
          <w:iCs/>
        </w:rPr>
        <w:t>Что я чувствую сегодня</w:t>
      </w:r>
    </w:p>
    <w:p w:rsidR="00F71CF0" w:rsidRPr="00F71CF0" w:rsidRDefault="00F71CF0" w:rsidP="00F71CF0">
      <w:r w:rsidRPr="00F71CF0">
        <w:t xml:space="preserve">Суть игры заключается в том, чтобы каждый вечер ребенок сам выбирал эмоцию сегодняшнего дня. </w:t>
      </w:r>
      <w:proofErr w:type="gramStart"/>
      <w:r w:rsidRPr="00F71CF0">
        <w:t>«Сегодня я чувствовал радость (грусть, любопытство, злость., когда.». Для этого распечатайте все эмоции любимого персонажа ребенка, которые он и будет выбирать для обозначения своих переживаний.</w:t>
      </w:r>
      <w:proofErr w:type="gramEnd"/>
      <w:r w:rsidRPr="00F71CF0">
        <w:t xml:space="preserve"> Эта игра учит осознанности и принятию собственных чувств.</w:t>
      </w:r>
    </w:p>
    <w:p w:rsidR="00F71CF0" w:rsidRPr="005212D0" w:rsidRDefault="00F71CF0" w:rsidP="00F71CF0">
      <w:pPr>
        <w:rPr>
          <w:b/>
        </w:rPr>
      </w:pPr>
      <w:r w:rsidRPr="00F71CF0">
        <w:rPr>
          <w:i/>
          <w:iCs/>
        </w:rPr>
        <w:t xml:space="preserve"> </w:t>
      </w:r>
      <w:r w:rsidRPr="005212D0">
        <w:rPr>
          <w:b/>
          <w:i/>
          <w:iCs/>
        </w:rPr>
        <w:t>Эмоциональный фотоальбом-путешествие</w:t>
      </w:r>
    </w:p>
    <w:p w:rsidR="00F71CF0" w:rsidRPr="00F71CF0" w:rsidRDefault="00F71CF0" w:rsidP="00F71CF0">
      <w:r w:rsidRPr="00F71CF0">
        <w:t>Интересно фотографировать не только в стиле «я и достопримечательности». Попробуйте делать эмоциональные фотографии: «А! Эта пальма как огромный кактус — надо его попробовать», «Башня не падает!», «</w:t>
      </w:r>
      <w:proofErr w:type="spellStart"/>
      <w:r w:rsidRPr="00F71CF0">
        <w:t>Жуууук</w:t>
      </w:r>
      <w:proofErr w:type="spellEnd"/>
      <w:r w:rsidRPr="00F71CF0">
        <w:t>!».</w:t>
      </w:r>
    </w:p>
    <w:p w:rsidR="00F71CF0" w:rsidRPr="00F71CF0" w:rsidRDefault="00F71CF0" w:rsidP="00F71CF0">
      <w:r w:rsidRPr="00F71CF0">
        <w:t>Поверьте, такие фотографии очень приятно рассматривать всей семьей. А еще по ним можно делать рассказ о путешествии. Распечатываете несколько фотографий, перемешиваете и создаете новую историю вашей поездки.</w:t>
      </w:r>
    </w:p>
    <w:p w:rsidR="00F71CF0" w:rsidRPr="005212D0" w:rsidRDefault="00F71CF0" w:rsidP="00F71CF0">
      <w:pPr>
        <w:rPr>
          <w:b/>
        </w:rPr>
      </w:pPr>
      <w:r w:rsidRPr="00F71CF0">
        <w:rPr>
          <w:i/>
          <w:iCs/>
        </w:rPr>
        <w:t xml:space="preserve"> </w:t>
      </w:r>
      <w:r w:rsidRPr="005212D0">
        <w:rPr>
          <w:b/>
          <w:i/>
          <w:iCs/>
        </w:rPr>
        <w:t>Эмоции в красках</w:t>
      </w:r>
    </w:p>
    <w:p w:rsidR="00F71CF0" w:rsidRPr="00F71CF0" w:rsidRDefault="00F71CF0" w:rsidP="00F71CF0">
      <w:r w:rsidRPr="00F71CF0">
        <w:lastRenderedPageBreak/>
        <w:t xml:space="preserve">Можно сделать свою галерею эмоций, где каждая картина — это эмоция, выраженная теми красками и композицией, которую выбирает ребенок. Очень </w:t>
      </w:r>
      <w:proofErr w:type="gramStart"/>
      <w:r w:rsidRPr="00F71CF0">
        <w:t>здорово</w:t>
      </w:r>
      <w:proofErr w:type="gramEnd"/>
      <w:r w:rsidRPr="00F71CF0">
        <w:t xml:space="preserve"> рисовать одновременно и сравнить, какими у вас получились радость, грусть, злость.</w:t>
      </w:r>
    </w:p>
    <w:p w:rsidR="00F71CF0" w:rsidRPr="005212D0" w:rsidRDefault="00F71CF0" w:rsidP="00F71CF0">
      <w:pPr>
        <w:rPr>
          <w:b/>
        </w:rPr>
      </w:pPr>
      <w:r w:rsidRPr="005212D0">
        <w:rPr>
          <w:b/>
          <w:i/>
          <w:iCs/>
        </w:rPr>
        <w:t>Компас эмоций</w:t>
      </w:r>
    </w:p>
    <w:p w:rsidR="00F94104" w:rsidRDefault="00F71CF0" w:rsidP="00F71CF0">
      <w:r w:rsidRPr="00F71CF0">
        <w:t xml:space="preserve">Уникальная игра, которая не только знакомит ребенка с эмоциями, но и показывает, какие чувства </w:t>
      </w:r>
      <w:r w:rsidR="005212D0">
        <w:t xml:space="preserve">каждый </w:t>
      </w:r>
      <w:r w:rsidRPr="00F71CF0">
        <w:t xml:space="preserve">человек ощущает в той или иной ситуации. </w:t>
      </w:r>
    </w:p>
    <w:p w:rsidR="00F71CF0" w:rsidRDefault="00F71CF0" w:rsidP="00F71CF0">
      <w:proofErr w:type="gramStart"/>
      <w:r w:rsidRPr="00815092">
        <w:rPr>
          <w:b/>
        </w:rPr>
        <w:t>Суть игры</w:t>
      </w:r>
      <w:r w:rsidRPr="00F71CF0">
        <w:t>: каждый получает набор из 8 карточек: радость, страх, интерес, вдохновение, сомнение, удивление, доверие, гнев.</w:t>
      </w:r>
      <w:proofErr w:type="gramEnd"/>
      <w:r w:rsidRPr="00F71CF0">
        <w:t xml:space="preserve"> Перечень можно дополнять.</w:t>
      </w:r>
      <w:r w:rsidR="003D6FE7">
        <w:t xml:space="preserve"> Загадывающий игрок придумывает слово, понятие, ситуацию, </w:t>
      </w:r>
      <w:proofErr w:type="gramStart"/>
      <w:r w:rsidR="003D6FE7">
        <w:t>и</w:t>
      </w:r>
      <w:proofErr w:type="gramEnd"/>
      <w:r w:rsidR="003D6FE7">
        <w:t xml:space="preserve"> выбирая к ней подходящую эмоцию, выкладывает карточку в круг закрытой. Остальные игроки </w:t>
      </w:r>
      <w:proofErr w:type="gramStart"/>
      <w:r w:rsidR="003D6FE7">
        <w:t>должны</w:t>
      </w:r>
      <w:proofErr w:type="gramEnd"/>
      <w:r w:rsidR="003D6FE7">
        <w:t xml:space="preserve"> угадать: </w:t>
      </w:r>
      <w:proofErr w:type="gramStart"/>
      <w:r w:rsidR="003D6FE7">
        <w:t>какую</w:t>
      </w:r>
      <w:proofErr w:type="gramEnd"/>
      <w:r w:rsidR="003D6FE7">
        <w:t xml:space="preserve"> же эмоцию вызывает у игрока заданная ситуация. Например, взрослый может выбрать карточку «радость»</w:t>
      </w:r>
      <w:r w:rsidR="00815092">
        <w:t xml:space="preserve"> на заданное понятие «1-сентября», а </w:t>
      </w:r>
      <w:r w:rsidR="003D6FE7">
        <w:t xml:space="preserve"> ребенок</w:t>
      </w:r>
      <w:r w:rsidR="00815092">
        <w:t xml:space="preserve"> на это же понятие может выбрать</w:t>
      </w:r>
      <w:r w:rsidR="003D6FE7">
        <w:t xml:space="preserve"> «страх»</w:t>
      </w:r>
      <w:r w:rsidR="00815092">
        <w:t>. Поскольку детям сложно проговорить о своих эмоциях, то в игре они замечательно их раскрывают.</w:t>
      </w:r>
    </w:p>
    <w:p w:rsidR="005212D0" w:rsidRPr="005212D0" w:rsidRDefault="005212D0" w:rsidP="005212D0">
      <w:r w:rsidRPr="005212D0">
        <w:rPr>
          <w:b/>
        </w:rPr>
        <w:t>Создание календаря настроения</w:t>
      </w:r>
      <w:r w:rsidRPr="005212D0">
        <w:t>. Каждый воспитанник получает картинки с изображением настроения, и каждое утро присваивает одно изображение своему текущему эмоциональному состоянию. Настроение может меняться в течение дня; в конце дня оценивается «среднее состояние». Цель состоит в осознании своих эмоций, возможности их использования в общении с окружающими.</w:t>
      </w:r>
    </w:p>
    <w:p w:rsidR="005212D0" w:rsidRPr="005212D0" w:rsidRDefault="005212D0" w:rsidP="005212D0">
      <w:r w:rsidRPr="005212D0">
        <w:rPr>
          <w:b/>
        </w:rPr>
        <w:t>Игра с кубиком эмоций</w:t>
      </w:r>
      <w:r w:rsidRPr="005212D0">
        <w:t>. Воспитанники бросают кубик, учатся называть индивидуальные эмоции. В то же время они пытаются показать их мимикой. Цель игры – углубление темы эмоций, объединить их с личными чувствами, выражение типичных эмоциональных симптомов.</w:t>
      </w:r>
    </w:p>
    <w:p w:rsidR="005212D0" w:rsidRDefault="005212D0" w:rsidP="005212D0">
      <w:r w:rsidRPr="005212D0">
        <w:t>Одна из вариаций игры с кубиком эмоций. Воспитатель описывает определенную ситуацию, например, «Каролина сегодня утром в детском саду ушибла колено». Затем один воспитанник бросает кубик и, в зависимости от выпавших эмоций, подбирает подходящий ответ на ситуацию. Например, если выпал страх – «Каролина боится, что мама рассердится, потому что она порвала колготки». Цель игры – научиться думать о возможных реакциях на разные ситуации.</w:t>
      </w:r>
    </w:p>
    <w:p w:rsidR="002A4DA4" w:rsidRDefault="002A4DA4" w:rsidP="002A4DA4">
      <w:r w:rsidRPr="002A4DA4">
        <w:t xml:space="preserve"> </w:t>
      </w:r>
      <w:r w:rsidRPr="002A4DA4">
        <w:rPr>
          <w:b/>
        </w:rPr>
        <w:t>«Кубик настроений»</w:t>
      </w:r>
      <w:r>
        <w:t xml:space="preserve"> </w:t>
      </w:r>
    </w:p>
    <w:p w:rsidR="002A4DA4" w:rsidRDefault="002A4DA4" w:rsidP="002A4DA4">
      <w:r>
        <w:t xml:space="preserve">Изготовьте картинки с изображением эмоций. Вы задаёте вопрос: «Какое у тебя настроение?» или «Что ты чувствуешь, когда ссоришься с лучшей подругой?», а ребёнок должен выбрать подходящую картинку и объяснить, что он чувствует и почему.  </w:t>
      </w:r>
    </w:p>
    <w:p w:rsidR="002A4DA4" w:rsidRPr="002A4DA4" w:rsidRDefault="002A4DA4" w:rsidP="002A4DA4">
      <w:pPr>
        <w:rPr>
          <w:b/>
        </w:rPr>
      </w:pPr>
      <w:r w:rsidRPr="002A4DA4">
        <w:rPr>
          <w:b/>
        </w:rPr>
        <w:t>«Зеркало»</w:t>
      </w:r>
    </w:p>
    <w:p w:rsidR="002A4DA4" w:rsidRDefault="002A4DA4" w:rsidP="002A4DA4">
      <w:r>
        <w:t>Вы без слов показываете эмоцию с помощью мимики и жестов, а ребёнок старается угадать. Затем нужно поменяться ролями. Можно играть не только вдвоём, но и командами.</w:t>
      </w:r>
    </w:p>
    <w:p w:rsidR="002A4DA4" w:rsidRDefault="002A4DA4" w:rsidP="002A4DA4">
      <w:r>
        <w:t xml:space="preserve"> </w:t>
      </w:r>
      <w:r w:rsidRPr="002A4DA4">
        <w:rPr>
          <w:b/>
        </w:rPr>
        <w:t>«Я радуюсь, когда...»</w:t>
      </w:r>
    </w:p>
    <w:p w:rsidR="002A4DA4" w:rsidRDefault="002A4DA4" w:rsidP="002A4DA4">
      <w:r>
        <w:t>По очереди с ребёнком составляете список «Я радуюсь, когда...». Сюда можно включить любые моменты от хорошей погоды до часовой беседы друг с другом.</w:t>
      </w:r>
    </w:p>
    <w:p w:rsidR="006C26C1" w:rsidRPr="006C26C1" w:rsidRDefault="006C26C1" w:rsidP="002A4DA4">
      <w:pPr>
        <w:rPr>
          <w:b/>
          <w:sz w:val="24"/>
          <w:szCs w:val="24"/>
        </w:rPr>
      </w:pPr>
      <w:r w:rsidRPr="006C26C1">
        <w:rPr>
          <w:b/>
          <w:sz w:val="24"/>
          <w:szCs w:val="24"/>
        </w:rPr>
        <w:t xml:space="preserve">Методики: </w:t>
      </w:r>
    </w:p>
    <w:p w:rsidR="006C26C1" w:rsidRPr="006C26C1" w:rsidRDefault="006C26C1" w:rsidP="006C26C1">
      <w:pPr>
        <w:numPr>
          <w:ilvl w:val="0"/>
          <w:numId w:val="1"/>
        </w:numPr>
        <w:rPr>
          <w:b/>
        </w:rPr>
      </w:pPr>
      <w:r w:rsidRPr="006C26C1">
        <w:rPr>
          <w:b/>
        </w:rPr>
        <w:t>Умение расслабляться</w:t>
      </w:r>
    </w:p>
    <w:p w:rsidR="006C26C1" w:rsidRPr="006C26C1" w:rsidRDefault="006C26C1" w:rsidP="006C26C1">
      <w:r w:rsidRPr="006C26C1">
        <w:lastRenderedPageBreak/>
        <w:t xml:space="preserve">Взрослые часто забывают учить детей успокаиваться, расслабляться. У них много энергии, они постоянно находятся в движении, время на отдых просто отсутствует. Тем не менее, важно развивать у малышей умение расслабляться уже от рождения. </w:t>
      </w:r>
      <w:r w:rsidRPr="00037510">
        <w:rPr>
          <w:b/>
        </w:rPr>
        <w:t>Физически спокойный ребенок может лучше понять, что ему говорят другие.</w:t>
      </w:r>
      <w:r w:rsidRPr="006C26C1">
        <w:t xml:space="preserve"> Поэтому важно, чтобы родители и педагоги знали, как его успокоить. Проще всего </w:t>
      </w:r>
      <w:r w:rsidRPr="00037510">
        <w:rPr>
          <w:b/>
        </w:rPr>
        <w:t>передавать ему информацию в форме игры</w:t>
      </w:r>
      <w:r w:rsidRPr="006C26C1">
        <w:t>. С возрастом поощряйте его расслабляться самостоятельно. Например, ма</w:t>
      </w:r>
      <w:r w:rsidR="00037510">
        <w:t>лышу, младше</w:t>
      </w:r>
      <w:r w:rsidRPr="006C26C1">
        <w:t xml:space="preserve"> 1-2 лет, помогает успокоиться кроватка. Мама может найти постоянное место в доме, где всегда будет проводить спокойное время с ребенком в течение дня. В конечном итоге это станет ритуалом. </w:t>
      </w:r>
      <w:r w:rsidRPr="006C26C1">
        <w:rPr>
          <w:b/>
        </w:rPr>
        <w:t>Детям, старше</w:t>
      </w:r>
      <w:r w:rsidRPr="006C26C1">
        <w:t xml:space="preserve"> 1-2 лет, можете пальцем на спине рисовать фигуры, буквы, животных (в зависимости от возраста, уровня способностей), позволить угадывать, что вы рисуете.</w:t>
      </w:r>
    </w:p>
    <w:p w:rsidR="006C26C1" w:rsidRPr="006C26C1" w:rsidRDefault="006C26C1" w:rsidP="006C26C1">
      <w:r w:rsidRPr="006C26C1">
        <w:t xml:space="preserve">Детям в этом возрасте нравится игра. Хороший способ успокоения – </w:t>
      </w:r>
      <w:r w:rsidRPr="006C26C1">
        <w:rPr>
          <w:b/>
        </w:rPr>
        <w:t>игры с дыханием</w:t>
      </w:r>
      <w:r w:rsidRPr="006C26C1">
        <w:t>. Сначала ребенок делает полный вдох, затем задерживает дыхание на несколько секунд, после чего делает выдох. Лучше всего упражнения делать вечером; постепенно приучайте ребенка к выполнению занятий самостоятельно, в течение дня.</w:t>
      </w:r>
    </w:p>
    <w:p w:rsidR="006C26C1" w:rsidRPr="006C26C1" w:rsidRDefault="006C26C1" w:rsidP="006C26C1">
      <w:r w:rsidRPr="006C26C1">
        <w:t xml:space="preserve">У детей в возрасте </w:t>
      </w:r>
      <w:r w:rsidRPr="006C26C1">
        <w:rPr>
          <w:b/>
        </w:rPr>
        <w:t>2-3 лет можно использовать методику имитации</w:t>
      </w:r>
      <w:r w:rsidRPr="006C26C1">
        <w:t>, т.е. занятия выполняете вы, а малыш повторяет за вами. В случае дыхательных упражнений показывайте ему, как дышать – он начнет подражать вам. Следуя за вами, он будет чувствовать себя в безопасности, сможет получить удовольствие от релаксационных упражнений.</w:t>
      </w:r>
    </w:p>
    <w:p w:rsidR="006C26C1" w:rsidRPr="006C26C1" w:rsidRDefault="006C26C1" w:rsidP="006C26C1">
      <w:pPr>
        <w:numPr>
          <w:ilvl w:val="0"/>
          <w:numId w:val="1"/>
        </w:numPr>
        <w:rPr>
          <w:b/>
        </w:rPr>
      </w:pPr>
      <w:r w:rsidRPr="006C26C1">
        <w:rPr>
          <w:b/>
        </w:rPr>
        <w:t>Умение замечать</w:t>
      </w:r>
    </w:p>
    <w:p w:rsidR="006C26C1" w:rsidRPr="006C26C1" w:rsidRDefault="006C26C1" w:rsidP="006C26C1">
      <w:r w:rsidRPr="006C26C1">
        <w:t>Методы развития эмоционального интеллекта у дошкольни</w:t>
      </w:r>
      <w:r w:rsidR="00037510">
        <w:t>ков включают обучение замечать положительные вещи</w:t>
      </w:r>
      <w:r w:rsidRPr="006C26C1">
        <w:t>, которые помогут им в трудные моменты улучшить настроение. Это поспособствует лучшему управлению отрицательными мыслями. Способность воспроизводить положительный опыт помогает справиться с болезненными моментами в эмоциональной памяти.</w:t>
      </w:r>
    </w:p>
    <w:p w:rsidR="006C26C1" w:rsidRPr="006C26C1" w:rsidRDefault="006C26C1" w:rsidP="006C26C1">
      <w:r w:rsidRPr="006C26C1">
        <w:t>Опять же, можно опираться на «вечерний ритуал», постепенно приводя ребенка к выполнению упражнений самостоятельно, в течение дня (все зависит от возраста, способностей, навыков). Поговорите с ним о том, что хорошего произошло за день. Важно, чтобы он наслаждался ощущениями при воспоминаниях приятных впечатлений. Поэтому в план разговора включите вопросы о чувствах.</w:t>
      </w:r>
    </w:p>
    <w:p w:rsidR="006C26C1" w:rsidRPr="006C26C1" w:rsidRDefault="006C26C1" w:rsidP="006C26C1">
      <w:r w:rsidRPr="006C26C1">
        <w:t xml:space="preserve">В общении с маленькими детьми используйте </w:t>
      </w:r>
      <w:r w:rsidRPr="006C26C1">
        <w:rPr>
          <w:b/>
        </w:rPr>
        <w:t>язык жестов, подражание</w:t>
      </w:r>
      <w:r w:rsidRPr="006C26C1">
        <w:t>. Сядьте вместе, расскажите им, как хорошо вы провели день. Чем младше ребенок, тем больше преувеличивайте мимику, переигрывайте. Отличным помощником является использование знаков и символов – их дети изучают раньше слов. Каждый знак сопровождайте словами.</w:t>
      </w:r>
    </w:p>
    <w:p w:rsidR="006C26C1" w:rsidRPr="006C26C1" w:rsidRDefault="006C26C1" w:rsidP="006C26C1">
      <w:pPr>
        <w:numPr>
          <w:ilvl w:val="0"/>
          <w:numId w:val="1"/>
        </w:numPr>
        <w:rPr>
          <w:b/>
        </w:rPr>
      </w:pPr>
      <w:r w:rsidRPr="006C26C1">
        <w:rPr>
          <w:b/>
        </w:rPr>
        <w:t>Укрепление психологической устойчивости посредством визуализации</w:t>
      </w:r>
    </w:p>
    <w:p w:rsidR="006C26C1" w:rsidRPr="006C26C1" w:rsidRDefault="006C26C1" w:rsidP="006C26C1">
      <w:r w:rsidRPr="006C26C1">
        <w:t>Помогите ребенку представить неприятную ситуацию, полностью перебороть ее посредством положительных эмоций. Сопровождайте все словами, используйте графику. Форму общения выбирайте в соответствии с возрастом малыша. Чем он старше, тем больше независимости проявит во время упражнений.</w:t>
      </w:r>
    </w:p>
    <w:p w:rsidR="006C26C1" w:rsidRPr="006C26C1" w:rsidRDefault="006C26C1" w:rsidP="006C26C1">
      <w:pPr>
        <w:numPr>
          <w:ilvl w:val="0"/>
          <w:numId w:val="1"/>
        </w:numPr>
        <w:rPr>
          <w:b/>
        </w:rPr>
      </w:pPr>
      <w:r w:rsidRPr="006C26C1">
        <w:rPr>
          <w:b/>
        </w:rPr>
        <w:t>Использование воображения в отношении желаемых результатов</w:t>
      </w:r>
    </w:p>
    <w:p w:rsidR="006C26C1" w:rsidRPr="006C26C1" w:rsidRDefault="006C26C1" w:rsidP="006C26C1">
      <w:r w:rsidRPr="006C26C1">
        <w:t>Упражнение с использованием воображения, развивающее эмоциональный интеллект дошкольников, состоит из 3-х этапов.</w:t>
      </w:r>
    </w:p>
    <w:p w:rsidR="006C26C1" w:rsidRPr="006C26C1" w:rsidRDefault="006C26C1" w:rsidP="006C26C1">
      <w:r w:rsidRPr="006C26C1">
        <w:lastRenderedPageBreak/>
        <w:t>Попросите ребенка делать что-то хорошее, приятное. При тренировке маленьких детей описывайте, какие чувства вызывает данное действие. Чем старше возраст, тем больше самостоятельного описывания чувств.</w:t>
      </w:r>
    </w:p>
    <w:p w:rsidR="006C26C1" w:rsidRPr="006C26C1" w:rsidRDefault="006C26C1" w:rsidP="006C26C1">
      <w:r w:rsidRPr="006C26C1">
        <w:t>Затем вместе разыграйте ту же ситуацию с той разницей, что ребенок будет вести себя более эгоистично. Снова описывайте чувства, которые вызывают действия.</w:t>
      </w:r>
    </w:p>
    <w:p w:rsidR="006C26C1" w:rsidRPr="006C26C1" w:rsidRDefault="006C26C1" w:rsidP="006C26C1">
      <w:r w:rsidRPr="006C26C1">
        <w:t>Вместе оцените оба варианта поведения, укажите на «правильную» форму.</w:t>
      </w:r>
    </w:p>
    <w:p w:rsidR="006C26C1" w:rsidRPr="006C26C1" w:rsidRDefault="006C26C1" w:rsidP="006C26C1">
      <w:r w:rsidRPr="006C26C1">
        <w:t>В этом упражнении у маленьких детей первоначально используйте подражание. Родители играют, рассказывая о своих чувствах (словами, знаками). С возрастом ребенок может тренироваться самостоятельно.</w:t>
      </w:r>
    </w:p>
    <w:p w:rsidR="006C26C1" w:rsidRPr="006C26C1" w:rsidRDefault="006C26C1" w:rsidP="006C26C1">
      <w:pPr>
        <w:numPr>
          <w:ilvl w:val="0"/>
          <w:numId w:val="1"/>
        </w:numPr>
        <w:rPr>
          <w:b/>
        </w:rPr>
      </w:pPr>
      <w:r w:rsidRPr="006C26C1">
        <w:rPr>
          <w:b/>
        </w:rPr>
        <w:t>Осознание своих мыслей, чувств, работа с ними</w:t>
      </w:r>
    </w:p>
    <w:p w:rsidR="006C26C1" w:rsidRPr="006C26C1" w:rsidRDefault="006C26C1" w:rsidP="006C26C1">
      <w:r w:rsidRPr="006C26C1">
        <w:t>Осознание причины эмоций – важный аспект развития эмоционального интеллекта у детей дошкольного возраста. Когда чадо сердится, спросите его, насколько оно зло. Поинтересуйтесь, что вызвало гнев. Учите дитя понимать соотношения между тем, что оно думает, и как себя чувствует. Затем придумайте причины для того, чтобы оно чувствовало себя в безопасности (в случае страха) или поощрите его («твоя роль в сказке небольшая, но важная»).</w:t>
      </w:r>
    </w:p>
    <w:p w:rsidR="006C26C1" w:rsidRPr="006C26C1" w:rsidRDefault="006C26C1" w:rsidP="006C26C1">
      <w:r w:rsidRPr="006C26C1">
        <w:t>Для детей, как дошкольного, так и школьного возраста, очень ва</w:t>
      </w:r>
      <w:r>
        <w:t>жно мнение и поведение взрослых. Если вы доверяете ребенку</w:t>
      </w:r>
      <w:r w:rsidRPr="006C26C1">
        <w:t xml:space="preserve">, даете ему хороший пример, он будет верить вам, подражать вашим действиям. Дети нуждаются в независимости, поэтому не бойтесь позволить им взять на себя ответственность за их действия. При этом постоянно показывайте свою любовь. Даже </w:t>
      </w:r>
      <w:r>
        <w:t>если дети осознают, что взрослые</w:t>
      </w:r>
      <w:r w:rsidRPr="006C26C1">
        <w:t xml:space="preserve"> не одобряют их поведение, они должны быть уверены в их любви.</w:t>
      </w:r>
    </w:p>
    <w:p w:rsidR="009D5B86" w:rsidRDefault="005212D0" w:rsidP="006C26C1">
      <w:pPr>
        <w:numPr>
          <w:ilvl w:val="0"/>
          <w:numId w:val="1"/>
        </w:numPr>
      </w:pPr>
      <w:r w:rsidRPr="009D5B86">
        <w:rPr>
          <w:b/>
        </w:rPr>
        <w:t>Следующий этап немного похож на сеанс психологической терапии</w:t>
      </w:r>
      <w:r w:rsidRPr="005212D0">
        <w:t xml:space="preserve">. </w:t>
      </w:r>
    </w:p>
    <w:p w:rsidR="005212D0" w:rsidRPr="005212D0" w:rsidRDefault="005212D0" w:rsidP="005212D0">
      <w:r w:rsidRPr="005212D0">
        <w:t>Он заключается в разговоре о то</w:t>
      </w:r>
      <w:r w:rsidR="009D5B86">
        <w:t>м, какое настроение дети</w:t>
      </w:r>
      <w:r w:rsidRPr="005212D0">
        <w:t xml:space="preserve"> испытывают в настоящее время, как они себя чувствуют, что происходит с их телом при разных эмоциях.</w:t>
      </w:r>
    </w:p>
    <w:p w:rsidR="009D5B86" w:rsidRDefault="009D5B86" w:rsidP="006C26C1">
      <w:pPr>
        <w:numPr>
          <w:ilvl w:val="0"/>
          <w:numId w:val="1"/>
        </w:numPr>
      </w:pPr>
      <w:r w:rsidRPr="009D5B86">
        <w:rPr>
          <w:b/>
        </w:rPr>
        <w:t>Следование реакции тела.</w:t>
      </w:r>
      <w:r w:rsidRPr="009D5B86">
        <w:t xml:space="preserve"> </w:t>
      </w:r>
    </w:p>
    <w:p w:rsidR="009D5B86" w:rsidRPr="009D5B86" w:rsidRDefault="009D5B86" w:rsidP="009D5B86">
      <w:r>
        <w:t>После активных игр взрослый</w:t>
      </w:r>
      <w:r w:rsidRPr="009D5B86">
        <w:t xml:space="preserve"> говорит с детьми о том, что происходит с их телом (наблюдение за ударами сердца, тяжесть в руках, ногах, быстрое дыхание, которое постепенно успокаивается и т.д.).</w:t>
      </w:r>
    </w:p>
    <w:p w:rsidR="00D6464F" w:rsidRPr="00D6464F" w:rsidRDefault="00D6464F" w:rsidP="00D6464F">
      <w:pPr>
        <w:rPr>
          <w:b/>
        </w:rPr>
      </w:pPr>
      <w:r w:rsidRPr="00D6464F">
        <w:rPr>
          <w:b/>
        </w:rPr>
        <w:t>После игр и упражнений повысится уровень эмоци</w:t>
      </w:r>
      <w:r w:rsidR="00570518">
        <w:rPr>
          <w:b/>
        </w:rPr>
        <w:t>онального интеллекта, и взрослые</w:t>
      </w:r>
      <w:r w:rsidRPr="00D6464F">
        <w:rPr>
          <w:b/>
        </w:rPr>
        <w:t xml:space="preserve"> смогут наблюдать ребёнка, который:</w:t>
      </w:r>
    </w:p>
    <w:p w:rsidR="00D6464F" w:rsidRPr="00D6464F" w:rsidRDefault="00D6464F" w:rsidP="00D6464F">
      <w:r w:rsidRPr="00D6464F">
        <w:t>-обладает богатым эмоциональным словарём;</w:t>
      </w:r>
    </w:p>
    <w:p w:rsidR="00D6464F" w:rsidRPr="00D6464F" w:rsidRDefault="00D6464F" w:rsidP="00D6464F">
      <w:r w:rsidRPr="00D6464F">
        <w:t xml:space="preserve">-не стремится к совершенству и </w:t>
      </w:r>
      <w:proofErr w:type="spellStart"/>
      <w:r w:rsidRPr="00D6464F">
        <w:t>перфекционизму</w:t>
      </w:r>
      <w:proofErr w:type="spellEnd"/>
      <w:r w:rsidRPr="00D6464F">
        <w:t>;</w:t>
      </w:r>
    </w:p>
    <w:p w:rsidR="00D6464F" w:rsidRPr="00D6464F" w:rsidRDefault="00D6464F" w:rsidP="00D6464F">
      <w:r w:rsidRPr="00D6464F">
        <w:t>-не позволяет другим портить себе настроение;</w:t>
      </w:r>
    </w:p>
    <w:p w:rsidR="00D6464F" w:rsidRPr="00D6464F" w:rsidRDefault="00D6464F" w:rsidP="00D6464F">
      <w:r w:rsidRPr="00D6464F">
        <w:t>-</w:t>
      </w:r>
      <w:proofErr w:type="gramStart"/>
      <w:r w:rsidRPr="00D6464F">
        <w:t>способен</w:t>
      </w:r>
      <w:proofErr w:type="gramEnd"/>
      <w:r w:rsidRPr="00D6464F">
        <w:t xml:space="preserve"> переключаться от негатива к позитиву;</w:t>
      </w:r>
    </w:p>
    <w:p w:rsidR="00D6464F" w:rsidRPr="00D6464F" w:rsidRDefault="00D6464F" w:rsidP="00D6464F">
      <w:r w:rsidRPr="00D6464F">
        <w:t>-наслаждается своей жизнью и не залезает в чужую;</w:t>
      </w:r>
    </w:p>
    <w:p w:rsidR="00D6464F" w:rsidRPr="00D6464F" w:rsidRDefault="00D6464F" w:rsidP="00D6464F">
      <w:r w:rsidRPr="00D6464F">
        <w:t>-умеет отказывать;</w:t>
      </w:r>
    </w:p>
    <w:p w:rsidR="005212D0" w:rsidRPr="00D6464F" w:rsidRDefault="00D6464F" w:rsidP="00F71CF0">
      <w:r w:rsidRPr="00D6464F">
        <w:lastRenderedPageBreak/>
        <w:t>-может увлекаться делом и не ждать при этом награды.</w:t>
      </w:r>
    </w:p>
    <w:p w:rsidR="00F71CF0" w:rsidRPr="00F71CF0" w:rsidRDefault="00F71CF0" w:rsidP="00F71CF0">
      <w:r w:rsidRPr="00F71CF0">
        <w:t>Личность с высоким уровнем эмоционального интеллекта может легко находить общий язык с окружающими, внимательно относиться к своим и чужим проблемам, контролировать эмоциональные реакции и стать в будущем востребованным собеседником. К таким людям чаще тянутся другие эмоционально незрелые сверстники.</w:t>
      </w:r>
    </w:p>
    <w:p w:rsidR="00F71CF0" w:rsidRDefault="00F71CF0" w:rsidP="00F71CF0">
      <w:pPr>
        <w:rPr>
          <w:b/>
          <w:i/>
          <w:iCs/>
        </w:rPr>
      </w:pPr>
      <w:r w:rsidRPr="00037510">
        <w:rPr>
          <w:b/>
          <w:i/>
          <w:iCs/>
        </w:rPr>
        <w:t>Эмоциональный интеллект тесно связан с психологическим здоровьем — чем он выше, тем человек более уравновешен и менее подвержен разного рода заболеваниям</w:t>
      </w:r>
      <w:r w:rsidR="00037510">
        <w:rPr>
          <w:b/>
          <w:i/>
          <w:iCs/>
        </w:rPr>
        <w:t xml:space="preserve">, лучше усваивает нужную информацию и отсеивает пустую, опасную или манипуляторную. </w:t>
      </w:r>
    </w:p>
    <w:p w:rsidR="006D55FD" w:rsidRDefault="006D55FD" w:rsidP="00F71CF0">
      <w:pPr>
        <w:rPr>
          <w:b/>
          <w:i/>
          <w:iCs/>
        </w:rPr>
      </w:pPr>
    </w:p>
    <w:p w:rsidR="006D55FD" w:rsidRDefault="006D55FD" w:rsidP="00F71CF0">
      <w:pPr>
        <w:rPr>
          <w:b/>
          <w:i/>
          <w:iCs/>
        </w:rPr>
      </w:pPr>
    </w:p>
    <w:p w:rsidR="006D55FD" w:rsidRPr="006D55FD" w:rsidRDefault="006D55FD" w:rsidP="00F71CF0">
      <w:pPr>
        <w:rPr>
          <w:b/>
          <w:i/>
          <w:iCs/>
        </w:rPr>
      </w:pPr>
      <w:r>
        <w:rPr>
          <w:b/>
          <w:i/>
          <w:iCs/>
        </w:rPr>
        <w:t>ПРИЛОЖЕНИЕ 1</w:t>
      </w:r>
    </w:p>
    <w:p w:rsidR="006D55FD" w:rsidRPr="006D55FD" w:rsidRDefault="006D55FD" w:rsidP="006D55FD">
      <w:pPr>
        <w:jc w:val="center"/>
        <w:rPr>
          <w:b/>
          <w:sz w:val="24"/>
          <w:szCs w:val="24"/>
        </w:rPr>
      </w:pPr>
      <w:r w:rsidRPr="006D55FD">
        <w:rPr>
          <w:b/>
          <w:sz w:val="24"/>
          <w:szCs w:val="24"/>
        </w:rPr>
        <w:t>Перечень рекомендуемой детской художественной литературы для чтения</w:t>
      </w:r>
    </w:p>
    <w:p w:rsidR="006D55FD" w:rsidRPr="006D55FD" w:rsidRDefault="006D55FD" w:rsidP="006D55FD">
      <w:pPr>
        <w:jc w:val="center"/>
        <w:rPr>
          <w:b/>
          <w:sz w:val="24"/>
          <w:szCs w:val="24"/>
        </w:rPr>
      </w:pPr>
      <w:r w:rsidRPr="006D55FD">
        <w:rPr>
          <w:b/>
          <w:sz w:val="24"/>
          <w:szCs w:val="24"/>
        </w:rPr>
        <w:t>родителей</w:t>
      </w:r>
      <w:r w:rsidRPr="006D55FD">
        <w:rPr>
          <w:b/>
          <w:sz w:val="24"/>
          <w:szCs w:val="24"/>
        </w:rPr>
        <w:t xml:space="preserve"> с детьми с последующим обсуждением </w:t>
      </w:r>
      <w:proofErr w:type="gramStart"/>
      <w:r w:rsidRPr="006D55FD">
        <w:rPr>
          <w:b/>
          <w:sz w:val="24"/>
          <w:szCs w:val="24"/>
        </w:rPr>
        <w:t>прочитанного</w:t>
      </w:r>
      <w:proofErr w:type="gramEnd"/>
      <w:r w:rsidRPr="006D55FD">
        <w:rPr>
          <w:b/>
          <w:sz w:val="24"/>
          <w:szCs w:val="24"/>
        </w:rPr>
        <w:t xml:space="preserve"> с</w:t>
      </w:r>
    </w:p>
    <w:p w:rsidR="006D55FD" w:rsidRPr="006D55FD" w:rsidRDefault="006D55FD" w:rsidP="006D55FD">
      <w:pPr>
        <w:jc w:val="center"/>
        <w:rPr>
          <w:b/>
          <w:sz w:val="24"/>
          <w:szCs w:val="24"/>
        </w:rPr>
      </w:pPr>
      <w:r w:rsidRPr="006D55FD">
        <w:rPr>
          <w:b/>
          <w:sz w:val="24"/>
          <w:szCs w:val="24"/>
        </w:rPr>
        <w:t>акцентуацией внимания на распознавание эмоций и эмоциональных</w:t>
      </w:r>
    </w:p>
    <w:p w:rsidR="006D55FD" w:rsidRDefault="006D55FD" w:rsidP="006D55FD">
      <w:pPr>
        <w:jc w:val="center"/>
      </w:pPr>
      <w:r w:rsidRPr="006D55FD">
        <w:rPr>
          <w:b/>
          <w:sz w:val="24"/>
          <w:szCs w:val="24"/>
        </w:rPr>
        <w:t>состояний.</w:t>
      </w:r>
      <w:r>
        <w:t xml:space="preserve"> </w:t>
      </w:r>
    </w:p>
    <w:p w:rsidR="005A5D25" w:rsidRPr="005A5D25" w:rsidRDefault="005A5D25" w:rsidP="005A5D25">
      <w:pPr>
        <w:rPr>
          <w:b/>
        </w:rPr>
      </w:pPr>
      <w:r w:rsidRPr="005A5D25">
        <w:rPr>
          <w:b/>
        </w:rPr>
        <w:t>Какие книги можно почитать, если интересная тема эмоционального интеллекта ребёнка:</w:t>
      </w:r>
    </w:p>
    <w:p w:rsidR="005A5D25" w:rsidRDefault="005A5D25" w:rsidP="005A5D25">
      <w:r>
        <w:t xml:space="preserve">Джон </w:t>
      </w:r>
      <w:proofErr w:type="spellStart"/>
      <w:r>
        <w:t>Готтман</w:t>
      </w:r>
      <w:proofErr w:type="spellEnd"/>
      <w:r>
        <w:t xml:space="preserve">, Джоан </w:t>
      </w:r>
      <w:proofErr w:type="spellStart"/>
      <w:r>
        <w:t>Декклер</w:t>
      </w:r>
      <w:proofErr w:type="spellEnd"/>
      <w:r>
        <w:t xml:space="preserve"> «Эмоциональный интеллект ребёнка. Практическое руководство для родителей»;</w:t>
      </w:r>
    </w:p>
    <w:p w:rsidR="005A5D25" w:rsidRDefault="005A5D25" w:rsidP="005A5D25">
      <w:r>
        <w:t xml:space="preserve">Анна </w:t>
      </w:r>
      <w:proofErr w:type="spellStart"/>
      <w:r>
        <w:t>Быкоа</w:t>
      </w:r>
      <w:proofErr w:type="spellEnd"/>
      <w:r>
        <w:t xml:space="preserve"> «Как подружить детей с эмоциями. Советы “ленивой мамы”».</w:t>
      </w:r>
    </w:p>
    <w:p w:rsidR="005A5D25" w:rsidRPr="005A5D25" w:rsidRDefault="005A5D25" w:rsidP="005A5D25">
      <w:pPr>
        <w:rPr>
          <w:b/>
        </w:rPr>
      </w:pPr>
      <w:r w:rsidRPr="005A5D25">
        <w:rPr>
          <w:b/>
        </w:rPr>
        <w:t>Если хотите почитать с ребёнком:</w:t>
      </w:r>
    </w:p>
    <w:p w:rsidR="005A5D25" w:rsidRDefault="005A5D25" w:rsidP="005A5D25">
      <w:proofErr w:type="spellStart"/>
      <w:r>
        <w:t>Седрик</w:t>
      </w:r>
      <w:proofErr w:type="spellEnd"/>
      <w:r>
        <w:t xml:space="preserve"> </w:t>
      </w:r>
      <w:proofErr w:type="spellStart"/>
      <w:r>
        <w:t>Рамадье</w:t>
      </w:r>
      <w:proofErr w:type="spellEnd"/>
      <w:r>
        <w:t xml:space="preserve"> «Моя книжка злится», «Моей книжке страшно»;</w:t>
      </w:r>
    </w:p>
    <w:p w:rsidR="005A5D25" w:rsidRDefault="005A5D25" w:rsidP="005A5D25">
      <w:proofErr w:type="spellStart"/>
      <w:r>
        <w:t>Жо</w:t>
      </w:r>
      <w:proofErr w:type="spellEnd"/>
      <w:r>
        <w:t xml:space="preserve"> Витек, Кристин Руссе «Большое маленькое сердце»;</w:t>
      </w:r>
    </w:p>
    <w:p w:rsidR="005A5D25" w:rsidRDefault="005A5D25" w:rsidP="005A5D25">
      <w:r>
        <w:t xml:space="preserve">Жаклин </w:t>
      </w:r>
      <w:proofErr w:type="spellStart"/>
      <w:r>
        <w:t>Крупи</w:t>
      </w:r>
      <w:proofErr w:type="spellEnd"/>
      <w:r>
        <w:t xml:space="preserve">, Джен Портер, серия книг «Я такой разный»; </w:t>
      </w:r>
    </w:p>
    <w:p w:rsidR="005A5D25" w:rsidRDefault="005A5D25" w:rsidP="005A5D25">
      <w:r>
        <w:t xml:space="preserve">Корнелия </w:t>
      </w:r>
      <w:proofErr w:type="spellStart"/>
      <w:r>
        <w:t>Спилман</w:t>
      </w:r>
      <w:proofErr w:type="spellEnd"/>
      <w:r>
        <w:t xml:space="preserve"> «Когда я злюсь»;</w:t>
      </w:r>
    </w:p>
    <w:p w:rsidR="005A5D25" w:rsidRDefault="005A5D25" w:rsidP="005A5D25">
      <w:r>
        <w:t>М. Лебедева «Радуюсь, злюсь, боюсь. Азбука развития эмоций»;</w:t>
      </w:r>
    </w:p>
    <w:p w:rsidR="005A5D25" w:rsidRDefault="005A5D25" w:rsidP="005A5D25">
      <w:r>
        <w:t>Серии книг «Капризные сказки» и «Книга первых чувств» издательства «Феникс-Премьер».</w:t>
      </w:r>
    </w:p>
    <w:p w:rsidR="006D55FD" w:rsidRPr="006D55FD" w:rsidRDefault="005A5D25" w:rsidP="006D55FD">
      <w:pPr>
        <w:rPr>
          <w:b/>
        </w:rPr>
      </w:pPr>
      <w:r>
        <w:rPr>
          <w:b/>
        </w:rPr>
        <w:t xml:space="preserve">С </w:t>
      </w:r>
      <w:r w:rsidR="006D55FD" w:rsidRPr="006D55FD">
        <w:rPr>
          <w:b/>
        </w:rPr>
        <w:t xml:space="preserve">4-5 лет </w:t>
      </w:r>
    </w:p>
    <w:p w:rsidR="006D55FD" w:rsidRDefault="006D55FD" w:rsidP="006D55FD">
      <w:r>
        <w:t xml:space="preserve">Стихотворения: </w:t>
      </w:r>
    </w:p>
    <w:p w:rsidR="006D55FD" w:rsidRDefault="006D55FD" w:rsidP="006D55FD">
      <w:r>
        <w:t>1.</w:t>
      </w:r>
      <w:r>
        <w:t>«Зайка»</w:t>
      </w:r>
      <w:proofErr w:type="gramStart"/>
      <w:r>
        <w:t>,«</w:t>
      </w:r>
      <w:proofErr w:type="gramEnd"/>
      <w:r>
        <w:t xml:space="preserve">Мишка», «Посидим в тишине» </w:t>
      </w:r>
      <w:r>
        <w:t xml:space="preserve"> </w:t>
      </w:r>
      <w:proofErr w:type="spellStart"/>
      <w:r>
        <w:t>А.Барто</w:t>
      </w:r>
      <w:proofErr w:type="spellEnd"/>
      <w:r>
        <w:t xml:space="preserve"> </w:t>
      </w:r>
    </w:p>
    <w:p w:rsidR="006D55FD" w:rsidRDefault="006D55FD" w:rsidP="006D55FD">
      <w:r>
        <w:t xml:space="preserve">Ознакомление детей с эмоциями: грусть, </w:t>
      </w:r>
    </w:p>
    <w:p w:rsidR="006D55FD" w:rsidRDefault="006D55FD" w:rsidP="006D55FD">
      <w:r>
        <w:t xml:space="preserve">печаль. </w:t>
      </w:r>
    </w:p>
    <w:p w:rsidR="006D55FD" w:rsidRDefault="006D55FD" w:rsidP="006D55FD"/>
    <w:p w:rsidR="006D55FD" w:rsidRDefault="006D55FD" w:rsidP="006D55FD">
      <w:r>
        <w:t>2.</w:t>
      </w:r>
      <w:r>
        <w:t xml:space="preserve">«Грустно. Весело. Радостно» </w:t>
      </w:r>
      <w:proofErr w:type="spellStart"/>
      <w:r>
        <w:t>И.Мальцева</w:t>
      </w:r>
      <w:proofErr w:type="spellEnd"/>
      <w:r>
        <w:t xml:space="preserve"> </w:t>
      </w:r>
    </w:p>
    <w:p w:rsidR="006D55FD" w:rsidRDefault="006D55FD" w:rsidP="006D55FD">
      <w:r>
        <w:t xml:space="preserve">Ознакомление детей с эмоциями: грусть, </w:t>
      </w:r>
    </w:p>
    <w:p w:rsidR="006D55FD" w:rsidRDefault="006D55FD" w:rsidP="006D55FD">
      <w:r>
        <w:t xml:space="preserve">радость, веселье. </w:t>
      </w:r>
    </w:p>
    <w:p w:rsidR="006D55FD" w:rsidRDefault="006D55FD" w:rsidP="006D55FD">
      <w:r>
        <w:t>3.</w:t>
      </w:r>
      <w:r>
        <w:t xml:space="preserve">«Улыбочку, Красная Шапочка!» Ришар </w:t>
      </w:r>
      <w:proofErr w:type="spellStart"/>
      <w:r>
        <w:t>Марнье</w:t>
      </w:r>
      <w:proofErr w:type="spellEnd"/>
      <w:r>
        <w:t xml:space="preserve">, Од Марель </w:t>
      </w:r>
    </w:p>
    <w:p w:rsidR="006D55FD" w:rsidRDefault="006D55FD" w:rsidP="006D55FD">
      <w:r>
        <w:t xml:space="preserve">Каждый короткий эпизод сопровождается </w:t>
      </w:r>
    </w:p>
    <w:p w:rsidR="006D55FD" w:rsidRDefault="006D55FD" w:rsidP="006D55FD">
      <w:r>
        <w:t xml:space="preserve">крупным изображением лица </w:t>
      </w:r>
      <w:proofErr w:type="gramStart"/>
      <w:r>
        <w:t>красной</w:t>
      </w:r>
      <w:proofErr w:type="gramEnd"/>
      <w:r>
        <w:t xml:space="preserve"> </w:t>
      </w:r>
    </w:p>
    <w:p w:rsidR="006D55FD" w:rsidRDefault="006D55FD" w:rsidP="006D55FD">
      <w:r>
        <w:t xml:space="preserve">Шапочки, на </w:t>
      </w:r>
      <w:proofErr w:type="gramStart"/>
      <w:r>
        <w:t>котором</w:t>
      </w:r>
      <w:proofErr w:type="gramEnd"/>
      <w:r>
        <w:t xml:space="preserve"> отражается радость, </w:t>
      </w:r>
    </w:p>
    <w:p w:rsidR="006D55FD" w:rsidRDefault="006D55FD" w:rsidP="006D55FD">
      <w:r>
        <w:t xml:space="preserve">гнев, </w:t>
      </w:r>
      <w:proofErr w:type="gramStart"/>
      <w:r>
        <w:t>злорадство</w:t>
      </w:r>
      <w:proofErr w:type="gramEnd"/>
      <w:r>
        <w:t xml:space="preserve"> и еще десяток состояний. </w:t>
      </w:r>
    </w:p>
    <w:p w:rsidR="006D55FD" w:rsidRDefault="006D55FD" w:rsidP="006D55FD">
      <w:r>
        <w:t>3.</w:t>
      </w:r>
      <w:r>
        <w:t xml:space="preserve">«Мой веселый, звонкий мяч» Г. Остер </w:t>
      </w:r>
    </w:p>
    <w:p w:rsidR="006D55FD" w:rsidRDefault="006D55FD" w:rsidP="006D55FD">
      <w:r>
        <w:t xml:space="preserve">Ознакомление детей с эмоциями: радость, </w:t>
      </w:r>
    </w:p>
    <w:p w:rsidR="006D55FD" w:rsidRDefault="006D55FD" w:rsidP="006D55FD">
      <w:r>
        <w:t xml:space="preserve">веселье, интерес. </w:t>
      </w:r>
    </w:p>
    <w:p w:rsidR="006D55FD" w:rsidRDefault="006D55FD" w:rsidP="006D55FD">
      <w:r>
        <w:t>4.</w:t>
      </w:r>
      <w:r>
        <w:t xml:space="preserve">«Сказки о храбрости» </w:t>
      </w:r>
      <w:proofErr w:type="spellStart"/>
      <w:r>
        <w:t>К.Чуковсикй</w:t>
      </w:r>
      <w:proofErr w:type="spellEnd"/>
      <w:r>
        <w:t>,</w:t>
      </w:r>
      <w:r w:rsidR="00937A3F">
        <w:t xml:space="preserve"> </w:t>
      </w:r>
      <w:proofErr w:type="spellStart"/>
      <w:r w:rsidR="00937A3F">
        <w:t>Г.</w:t>
      </w:r>
      <w:proofErr w:type="gramStart"/>
      <w:r w:rsidR="00937A3F">
        <w:t>Остер</w:t>
      </w:r>
      <w:proofErr w:type="spellEnd"/>
      <w:proofErr w:type="gramEnd"/>
    </w:p>
    <w:p w:rsidR="006D55FD" w:rsidRDefault="006D55FD" w:rsidP="006D55FD">
      <w:r>
        <w:t xml:space="preserve">В этой книге собраны сказки, которые </w:t>
      </w:r>
    </w:p>
    <w:p w:rsidR="006D55FD" w:rsidRDefault="006D55FD" w:rsidP="006D55FD">
      <w:r>
        <w:t xml:space="preserve">помогут ребенку стать смелее и счастливее. </w:t>
      </w:r>
    </w:p>
    <w:p w:rsidR="006D55FD" w:rsidRDefault="006D55FD" w:rsidP="006D55FD">
      <w:r>
        <w:t xml:space="preserve">Подсказки и вопросы </w:t>
      </w:r>
      <w:proofErr w:type="gramStart"/>
      <w:r>
        <w:t>опытного</w:t>
      </w:r>
      <w:proofErr w:type="gramEnd"/>
      <w:r>
        <w:t xml:space="preserve"> детского </w:t>
      </w:r>
    </w:p>
    <w:p w:rsidR="006D55FD" w:rsidRDefault="006D55FD" w:rsidP="006D55FD">
      <w:r>
        <w:t xml:space="preserve">психолога — первая помощь для решения </w:t>
      </w:r>
    </w:p>
    <w:p w:rsidR="006D55FD" w:rsidRDefault="006D55FD" w:rsidP="006D55FD">
      <w:r>
        <w:t xml:space="preserve">самых важных воспитательных проблем. </w:t>
      </w:r>
    </w:p>
    <w:p w:rsidR="006D55FD" w:rsidRDefault="006D55FD" w:rsidP="006D55FD">
      <w:r>
        <w:t>5.</w:t>
      </w:r>
      <w:r>
        <w:t xml:space="preserve">«Почему я завидую?» </w:t>
      </w:r>
      <w:r w:rsidRPr="006D55FD">
        <w:t xml:space="preserve">«Почему мне стыдно?» </w:t>
      </w:r>
      <w:proofErr w:type="spellStart"/>
      <w:r>
        <w:t>Е.Ульева</w:t>
      </w:r>
      <w:proofErr w:type="spellEnd"/>
      <w:r>
        <w:t xml:space="preserve"> </w:t>
      </w:r>
    </w:p>
    <w:p w:rsidR="006D55FD" w:rsidRDefault="006D55FD" w:rsidP="006D55FD">
      <w:r>
        <w:t xml:space="preserve">Ознакомление детей с эмоциями: стыд, </w:t>
      </w:r>
    </w:p>
    <w:p w:rsidR="006D55FD" w:rsidRDefault="006D55FD" w:rsidP="006D55FD">
      <w:r>
        <w:t xml:space="preserve">вина, обида. </w:t>
      </w:r>
    </w:p>
    <w:p w:rsidR="006D55FD" w:rsidRPr="006D55FD" w:rsidRDefault="005A5D25" w:rsidP="006D55FD">
      <w:pPr>
        <w:rPr>
          <w:b/>
        </w:rPr>
      </w:pPr>
      <w:r>
        <w:rPr>
          <w:b/>
        </w:rPr>
        <w:t xml:space="preserve">С </w:t>
      </w:r>
      <w:bookmarkStart w:id="0" w:name="_GoBack"/>
      <w:bookmarkEnd w:id="0"/>
      <w:r w:rsidR="006D55FD" w:rsidRPr="006D55FD">
        <w:rPr>
          <w:b/>
        </w:rPr>
        <w:t xml:space="preserve">5-6 лет </w:t>
      </w:r>
    </w:p>
    <w:p w:rsidR="00851035" w:rsidRDefault="006D55FD" w:rsidP="006D55FD">
      <w:r>
        <w:t xml:space="preserve">«Мои эмоции» </w:t>
      </w:r>
      <w:r>
        <w:t xml:space="preserve"> </w:t>
      </w:r>
      <w:r>
        <w:t xml:space="preserve">Агнес </w:t>
      </w:r>
      <w:proofErr w:type="spellStart"/>
      <w:r>
        <w:t>Бессон</w:t>
      </w:r>
      <w:proofErr w:type="spellEnd"/>
    </w:p>
    <w:sectPr w:rsidR="008510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CF65D4"/>
    <w:multiLevelType w:val="hybridMultilevel"/>
    <w:tmpl w:val="3A02E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558"/>
    <w:rsid w:val="00037510"/>
    <w:rsid w:val="00051CFD"/>
    <w:rsid w:val="00080FA8"/>
    <w:rsid w:val="0010398A"/>
    <w:rsid w:val="0012047E"/>
    <w:rsid w:val="00171D63"/>
    <w:rsid w:val="0022742F"/>
    <w:rsid w:val="002A4DA4"/>
    <w:rsid w:val="002D65AF"/>
    <w:rsid w:val="003D6FE7"/>
    <w:rsid w:val="00486558"/>
    <w:rsid w:val="004A23E1"/>
    <w:rsid w:val="005212D0"/>
    <w:rsid w:val="00570518"/>
    <w:rsid w:val="005962B8"/>
    <w:rsid w:val="005A5D25"/>
    <w:rsid w:val="005B050E"/>
    <w:rsid w:val="00634A67"/>
    <w:rsid w:val="006C26C1"/>
    <w:rsid w:val="006D55FD"/>
    <w:rsid w:val="008113AC"/>
    <w:rsid w:val="00815092"/>
    <w:rsid w:val="00836B4A"/>
    <w:rsid w:val="00851035"/>
    <w:rsid w:val="00912B33"/>
    <w:rsid w:val="00937A3F"/>
    <w:rsid w:val="009409AD"/>
    <w:rsid w:val="009D5B86"/>
    <w:rsid w:val="00B048F3"/>
    <w:rsid w:val="00B962EC"/>
    <w:rsid w:val="00C431C2"/>
    <w:rsid w:val="00C9507D"/>
    <w:rsid w:val="00D6464F"/>
    <w:rsid w:val="00DA0884"/>
    <w:rsid w:val="00E46D04"/>
    <w:rsid w:val="00E90D9F"/>
    <w:rsid w:val="00F3450D"/>
    <w:rsid w:val="00F71CF0"/>
    <w:rsid w:val="00F94104"/>
    <w:rsid w:val="00FB1393"/>
    <w:rsid w:val="00FC1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56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3129</TotalTime>
  <Pages>13</Pages>
  <Words>4290</Words>
  <Characters>24458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29</cp:revision>
  <dcterms:created xsi:type="dcterms:W3CDTF">2023-08-03T22:53:00Z</dcterms:created>
  <dcterms:modified xsi:type="dcterms:W3CDTF">2024-02-17T22:56:00Z</dcterms:modified>
</cp:coreProperties>
</file>